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Reetkatablice"/>
        <w:tblpPr w:leftFromText="180" w:rightFromText="180" w:vertAnchor="text" w:horzAnchor="page" w:tblpX="1" w:tblpY="1"/>
        <w:tblW w:w="11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8946"/>
      </w:tblGrid>
      <w:tr w:rsidR="001B00CD" w:rsidRPr="00CF265F" w14:paraId="3F6ED286" w14:textId="77777777" w:rsidTr="00CF265F">
        <w:trPr>
          <w:trHeight w:val="2416"/>
        </w:trPr>
        <w:tc>
          <w:tcPr>
            <w:tcW w:w="2830" w:type="dxa"/>
          </w:tcPr>
          <w:p w14:paraId="65D37991" w14:textId="77777777" w:rsidR="001B00CD" w:rsidRPr="00CF265F" w:rsidRDefault="001B00CD" w:rsidP="00D55EA9">
            <w:pPr>
              <w:ind w:right="-1417"/>
              <w:rPr>
                <w:rFonts w:ascii="Times New Roman" w:hAnsi="Times New Roman" w:cs="Times New Roman"/>
              </w:rPr>
            </w:pPr>
            <w:r w:rsidRPr="00CF265F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65B06DD" wp14:editId="1D23533C">
                  <wp:extent cx="1647825" cy="1647825"/>
                  <wp:effectExtent l="0" t="0" r="9525" b="9525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64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265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946" w:type="dxa"/>
          </w:tcPr>
          <w:p w14:paraId="7CEBA9E1" w14:textId="77777777" w:rsidR="001B00CD" w:rsidRPr="00CF265F" w:rsidRDefault="001B00CD" w:rsidP="00D55EA9">
            <w:pPr>
              <w:spacing w:line="360" w:lineRule="auto"/>
              <w:ind w:left="-388" w:right="-1417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CF265F">
              <w:rPr>
                <w:rFonts w:ascii="Times New Roman" w:hAnsi="Times New Roman" w:cs="Times New Roman"/>
                <w:b/>
                <w:sz w:val="48"/>
                <w:szCs w:val="48"/>
              </w:rPr>
              <w:t xml:space="preserve">  Općinska knjižnica Stubičke Toplice</w:t>
            </w:r>
          </w:p>
          <w:p w14:paraId="77E126C1" w14:textId="77777777" w:rsidR="001B00CD" w:rsidRPr="00CF265F" w:rsidRDefault="001B00CD" w:rsidP="00D55EA9">
            <w:pPr>
              <w:spacing w:line="360" w:lineRule="auto"/>
              <w:ind w:right="-141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26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VIKTORA ŠIPEKA 16,  STUBIČKE TOPLICE 49244</w:t>
            </w:r>
          </w:p>
          <w:p w14:paraId="1398AA6F" w14:textId="77777777" w:rsidR="001B00CD" w:rsidRPr="00CF265F" w:rsidRDefault="001B00CD" w:rsidP="00D55EA9">
            <w:pPr>
              <w:spacing w:line="360" w:lineRule="auto"/>
              <w:ind w:right="-141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26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</w:t>
            </w:r>
            <w:proofErr w:type="spellStart"/>
            <w:r w:rsidRPr="00CF265F">
              <w:rPr>
                <w:rFonts w:ascii="Times New Roman" w:hAnsi="Times New Roman" w:cs="Times New Roman"/>
                <w:b/>
                <w:sz w:val="28"/>
                <w:szCs w:val="28"/>
              </w:rPr>
              <w:t>tel</w:t>
            </w:r>
            <w:proofErr w:type="spellEnd"/>
            <w:r w:rsidRPr="00CF265F">
              <w:rPr>
                <w:rFonts w:ascii="Times New Roman" w:hAnsi="Times New Roman" w:cs="Times New Roman"/>
                <w:b/>
                <w:sz w:val="28"/>
                <w:szCs w:val="28"/>
              </w:rPr>
              <w:t>: 049/238-005          mail: knjiznicastubaki@gmail.com</w:t>
            </w:r>
          </w:p>
          <w:p w14:paraId="62CF2296" w14:textId="77777777" w:rsidR="001B00CD" w:rsidRPr="00CF265F" w:rsidRDefault="001B00CD" w:rsidP="00D55EA9">
            <w:pPr>
              <w:spacing w:line="360" w:lineRule="auto"/>
              <w:ind w:right="-141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F26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OIB: 41818385886             IBAN:HR4223600001102669133</w:t>
            </w:r>
          </w:p>
        </w:tc>
      </w:tr>
    </w:tbl>
    <w:p w14:paraId="198F2617" w14:textId="77777777" w:rsidR="001B00CD" w:rsidRPr="00CF265F" w:rsidRDefault="001B00CD" w:rsidP="001B00CD">
      <w:pPr>
        <w:ind w:left="-1417" w:right="-1417"/>
        <w:rPr>
          <w:rFonts w:ascii="Times New Roman" w:hAnsi="Times New Roman" w:cs="Times New Roman"/>
          <w:noProof/>
        </w:rPr>
      </w:pPr>
      <w:r w:rsidRPr="00CF265F">
        <w:rPr>
          <w:rFonts w:ascii="Times New Roman" w:hAnsi="Times New Roman" w:cs="Times New Roman"/>
          <w:noProof/>
        </w:rPr>
        <w:t>____________________________________________________________________________________________________________</w:t>
      </w:r>
    </w:p>
    <w:p w14:paraId="23B4F7CE" w14:textId="77777777" w:rsidR="00C22364" w:rsidRPr="00CF265F" w:rsidRDefault="001B00CD" w:rsidP="001B00CD">
      <w:pPr>
        <w:rPr>
          <w:rFonts w:ascii="Times New Roman" w:hAnsi="Times New Roman" w:cs="Times New Roman"/>
        </w:rPr>
      </w:pPr>
      <w:r w:rsidRPr="00CF265F">
        <w:rPr>
          <w:rFonts w:ascii="Times New Roman" w:hAnsi="Times New Roman" w:cs="Times New Roman"/>
        </w:rPr>
        <w:t xml:space="preserve">REPUBLIKA HRVATSKA </w:t>
      </w:r>
      <w:r w:rsidRPr="00CF265F">
        <w:rPr>
          <w:rFonts w:ascii="Times New Roman" w:hAnsi="Times New Roman" w:cs="Times New Roman"/>
        </w:rPr>
        <w:br/>
      </w:r>
      <w:r w:rsidR="00C22364" w:rsidRPr="00CF265F">
        <w:rPr>
          <w:rFonts w:ascii="Times New Roman" w:hAnsi="Times New Roman" w:cs="Times New Roman"/>
        </w:rPr>
        <w:t>OPĆINSKA KNJIŽNICA STUBIČKE TOPLICE</w:t>
      </w:r>
      <w:r w:rsidRPr="00CF265F">
        <w:rPr>
          <w:rFonts w:ascii="Times New Roman" w:hAnsi="Times New Roman" w:cs="Times New Roman"/>
        </w:rPr>
        <w:br/>
      </w:r>
      <w:r w:rsidR="00C22364" w:rsidRPr="00CF265F">
        <w:rPr>
          <w:rFonts w:ascii="Times New Roman" w:hAnsi="Times New Roman" w:cs="Times New Roman"/>
        </w:rPr>
        <w:t xml:space="preserve">Viktora </w:t>
      </w:r>
      <w:proofErr w:type="spellStart"/>
      <w:r w:rsidR="00C22364" w:rsidRPr="00CF265F">
        <w:rPr>
          <w:rFonts w:ascii="Times New Roman" w:hAnsi="Times New Roman" w:cs="Times New Roman"/>
        </w:rPr>
        <w:t>Šipeka</w:t>
      </w:r>
      <w:proofErr w:type="spellEnd"/>
      <w:r w:rsidR="00C22364" w:rsidRPr="00CF265F">
        <w:rPr>
          <w:rFonts w:ascii="Times New Roman" w:hAnsi="Times New Roman" w:cs="Times New Roman"/>
        </w:rPr>
        <w:t xml:space="preserve"> 16</w:t>
      </w:r>
      <w:r w:rsidRPr="00CF265F">
        <w:rPr>
          <w:rFonts w:ascii="Times New Roman" w:hAnsi="Times New Roman" w:cs="Times New Roman"/>
        </w:rPr>
        <w:br/>
        <w:t xml:space="preserve">49244 </w:t>
      </w:r>
      <w:r w:rsidR="00C22364" w:rsidRPr="00CF265F">
        <w:rPr>
          <w:rFonts w:ascii="Times New Roman" w:hAnsi="Times New Roman" w:cs="Times New Roman"/>
        </w:rPr>
        <w:t>Stubičke Toplice</w:t>
      </w:r>
    </w:p>
    <w:p w14:paraId="70935D32" w14:textId="77777777" w:rsidR="00C22364" w:rsidRPr="00CF265F" w:rsidRDefault="00C22364" w:rsidP="001B00CD">
      <w:pPr>
        <w:rPr>
          <w:rFonts w:ascii="Times New Roman" w:hAnsi="Times New Roman" w:cs="Times New Roman"/>
        </w:rPr>
      </w:pPr>
      <w:proofErr w:type="spellStart"/>
      <w:r w:rsidRPr="00CF265F">
        <w:rPr>
          <w:rFonts w:ascii="Times New Roman" w:hAnsi="Times New Roman" w:cs="Times New Roman"/>
        </w:rPr>
        <w:t>Urbroj</w:t>
      </w:r>
      <w:proofErr w:type="spellEnd"/>
      <w:r w:rsidRPr="00CF265F">
        <w:rPr>
          <w:rFonts w:ascii="Times New Roman" w:hAnsi="Times New Roman" w:cs="Times New Roman"/>
        </w:rPr>
        <w:t>:</w:t>
      </w:r>
      <w:r w:rsidR="001B00CD" w:rsidRPr="00CF265F">
        <w:rPr>
          <w:rFonts w:ascii="Times New Roman" w:hAnsi="Times New Roman" w:cs="Times New Roman"/>
        </w:rPr>
        <w:t xml:space="preserve"> 13</w:t>
      </w:r>
      <w:r w:rsidRPr="00CF265F">
        <w:rPr>
          <w:rFonts w:ascii="Times New Roman" w:hAnsi="Times New Roman" w:cs="Times New Roman"/>
        </w:rPr>
        <w:t xml:space="preserve"> /2018.</w:t>
      </w:r>
      <w:r w:rsidR="001B00CD" w:rsidRPr="00CF265F">
        <w:rPr>
          <w:rFonts w:ascii="Times New Roman" w:hAnsi="Times New Roman" w:cs="Times New Roman"/>
        </w:rPr>
        <w:br/>
      </w:r>
      <w:r w:rsidRPr="00CF265F">
        <w:rPr>
          <w:rFonts w:ascii="Times New Roman" w:hAnsi="Times New Roman" w:cs="Times New Roman"/>
        </w:rPr>
        <w:t>Dana 17.04.2018.</w:t>
      </w:r>
    </w:p>
    <w:p w14:paraId="606B2C51" w14:textId="77777777" w:rsidR="00C22364" w:rsidRPr="00CF265F" w:rsidRDefault="00C22364" w:rsidP="00C22364">
      <w:pPr>
        <w:jc w:val="both"/>
        <w:rPr>
          <w:rFonts w:ascii="Times New Roman" w:hAnsi="Times New Roman" w:cs="Times New Roman"/>
        </w:rPr>
      </w:pPr>
    </w:p>
    <w:p w14:paraId="0A9001A9" w14:textId="77777777" w:rsidR="00C22364" w:rsidRPr="00CF265F" w:rsidRDefault="00C22364" w:rsidP="00C22364">
      <w:pPr>
        <w:jc w:val="both"/>
        <w:rPr>
          <w:rFonts w:ascii="Times New Roman" w:hAnsi="Times New Roman" w:cs="Times New Roman"/>
        </w:rPr>
      </w:pPr>
      <w:r w:rsidRPr="00CF265F">
        <w:rPr>
          <w:rFonts w:ascii="Times New Roman" w:hAnsi="Times New Roman" w:cs="Times New Roman"/>
        </w:rPr>
        <w:t xml:space="preserve">Vršitelj dužnosti ravnatelja Općinske knjižnice Stubičke Toplice na temelju članka 9. </w:t>
      </w:r>
      <w:proofErr w:type="spellStart"/>
      <w:r w:rsidRPr="00CF265F">
        <w:rPr>
          <w:rFonts w:ascii="Times New Roman" w:hAnsi="Times New Roman" w:cs="Times New Roman"/>
        </w:rPr>
        <w:t>al</w:t>
      </w:r>
      <w:proofErr w:type="spellEnd"/>
      <w:r w:rsidRPr="00CF265F">
        <w:rPr>
          <w:rFonts w:ascii="Times New Roman" w:hAnsi="Times New Roman" w:cs="Times New Roman"/>
        </w:rPr>
        <w:t>. 7. Statuta Općinske knjižnice Stubičke Toplice od 11. travnja 2017. godine donosi</w:t>
      </w:r>
    </w:p>
    <w:p w14:paraId="519C68E4" w14:textId="77777777" w:rsidR="00C22364" w:rsidRPr="00CF265F" w:rsidRDefault="00C22364" w:rsidP="00C22364">
      <w:pPr>
        <w:jc w:val="both"/>
        <w:rPr>
          <w:rFonts w:ascii="Times New Roman" w:hAnsi="Times New Roman" w:cs="Times New Roman"/>
        </w:rPr>
      </w:pPr>
      <w:r w:rsidRPr="00CF265F">
        <w:rPr>
          <w:rFonts w:ascii="Times New Roman" w:hAnsi="Times New Roman" w:cs="Times New Roman"/>
        </w:rPr>
        <w:t>PROCEDURU STVARANJA OBVEZA U OPĆINSKOJ KNJIŽNICI STUBIČKE TOPLICE</w:t>
      </w:r>
    </w:p>
    <w:p w14:paraId="7870CB04" w14:textId="77777777" w:rsidR="00C22364" w:rsidRPr="00CF265F" w:rsidRDefault="00C22364" w:rsidP="00C22364">
      <w:pPr>
        <w:jc w:val="both"/>
        <w:rPr>
          <w:rFonts w:ascii="Times New Roman" w:hAnsi="Times New Roman" w:cs="Times New Roman"/>
        </w:rPr>
      </w:pPr>
      <w:r w:rsidRPr="00CF265F">
        <w:rPr>
          <w:rFonts w:ascii="Times New Roman" w:hAnsi="Times New Roman" w:cs="Times New Roman"/>
        </w:rPr>
        <w:t>I.</w:t>
      </w:r>
    </w:p>
    <w:p w14:paraId="1A2950A4" w14:textId="77777777" w:rsidR="00C22364" w:rsidRPr="00CF265F" w:rsidRDefault="00C22364" w:rsidP="00C22364">
      <w:pPr>
        <w:jc w:val="both"/>
        <w:rPr>
          <w:rFonts w:ascii="Times New Roman" w:hAnsi="Times New Roman" w:cs="Times New Roman"/>
        </w:rPr>
      </w:pPr>
      <w:r w:rsidRPr="00CF265F">
        <w:rPr>
          <w:rFonts w:ascii="Times New Roman" w:hAnsi="Times New Roman" w:cs="Times New Roman"/>
        </w:rPr>
        <w:t>Ovim aktom propisuje se procedura stvaranja ugovornih obveza, odnosno nabava roba i usluga, javna nabava i sve druge ugovorne obveze koje su potrebne za redovan rad Općinske knjižnice Stubičke Toplice (u daljnjem tekstu: Knjižnica), osim ako posebnim propisom ili Statutom Knjižnice nije drugačije određeno.</w:t>
      </w:r>
    </w:p>
    <w:p w14:paraId="3E07648B" w14:textId="77777777" w:rsidR="00C22364" w:rsidRPr="00CF265F" w:rsidRDefault="00C22364" w:rsidP="00C22364">
      <w:pPr>
        <w:jc w:val="both"/>
        <w:rPr>
          <w:rFonts w:ascii="Times New Roman" w:hAnsi="Times New Roman" w:cs="Times New Roman"/>
        </w:rPr>
      </w:pPr>
      <w:r w:rsidRPr="00CF265F">
        <w:rPr>
          <w:rFonts w:ascii="Times New Roman" w:hAnsi="Times New Roman" w:cs="Times New Roman"/>
        </w:rPr>
        <w:t>II.</w:t>
      </w:r>
    </w:p>
    <w:p w14:paraId="3CA8EE7B" w14:textId="77777777" w:rsidR="00C22364" w:rsidRPr="00CF265F" w:rsidRDefault="00C22364" w:rsidP="00C22364">
      <w:pPr>
        <w:jc w:val="both"/>
        <w:rPr>
          <w:rFonts w:ascii="Times New Roman" w:hAnsi="Times New Roman" w:cs="Times New Roman"/>
        </w:rPr>
      </w:pPr>
      <w:r w:rsidRPr="00CF265F">
        <w:rPr>
          <w:rFonts w:ascii="Times New Roman" w:hAnsi="Times New Roman" w:cs="Times New Roman"/>
        </w:rPr>
        <w:t>Postupak zasnivanja obvezno-pravnih odnosa koji rezultiraju isporukom robe, usluga i/ili radova, pokreće ravnatelj Knjižnice sukladno odredbama zakona i općih akata Knjižnice, a vodeći računa o smjernicama i nalozima osnivača Knjižnice.</w:t>
      </w:r>
    </w:p>
    <w:p w14:paraId="37D1B130" w14:textId="77777777" w:rsidR="00C22364" w:rsidRPr="00CF265F" w:rsidRDefault="00C22364" w:rsidP="00C22364">
      <w:pPr>
        <w:jc w:val="both"/>
        <w:rPr>
          <w:rFonts w:ascii="Times New Roman" w:hAnsi="Times New Roman" w:cs="Times New Roman"/>
        </w:rPr>
      </w:pPr>
      <w:r w:rsidRPr="00CF265F">
        <w:rPr>
          <w:rFonts w:ascii="Times New Roman" w:hAnsi="Times New Roman" w:cs="Times New Roman"/>
        </w:rPr>
        <w:t>III.</w:t>
      </w:r>
    </w:p>
    <w:p w14:paraId="02874360" w14:textId="77777777" w:rsidR="00C22364" w:rsidRPr="00CF265F" w:rsidRDefault="00C22364" w:rsidP="00C22364">
      <w:pPr>
        <w:jc w:val="both"/>
        <w:rPr>
          <w:rFonts w:ascii="Times New Roman" w:hAnsi="Times New Roman" w:cs="Times New Roman"/>
        </w:rPr>
      </w:pPr>
      <w:r w:rsidRPr="00CF265F">
        <w:rPr>
          <w:rFonts w:ascii="Times New Roman" w:hAnsi="Times New Roman" w:cs="Times New Roman"/>
        </w:rPr>
        <w:t>Ukoliko potrebna ugovorna obveza nije u skladu s financijskim planom i planom nabave za tekuću godinu istu treba odbaciti i uvrstiti predloženu ugovornu obvezu u financijski plan i plan nabave za narednu godinu ili, ako se mogu osigurati sredstva u tekućoj godini, predložiti izmjene i dopune financijskog plana i plana nabave.</w:t>
      </w:r>
    </w:p>
    <w:p w14:paraId="1A30718D" w14:textId="77777777" w:rsidR="00C22364" w:rsidRPr="00CF265F" w:rsidRDefault="00C22364" w:rsidP="00C22364">
      <w:pPr>
        <w:jc w:val="both"/>
        <w:rPr>
          <w:rFonts w:ascii="Times New Roman" w:hAnsi="Times New Roman" w:cs="Times New Roman"/>
        </w:rPr>
      </w:pPr>
      <w:r w:rsidRPr="00CF265F">
        <w:rPr>
          <w:rFonts w:ascii="Times New Roman" w:hAnsi="Times New Roman" w:cs="Times New Roman"/>
        </w:rPr>
        <w:t>IV.</w:t>
      </w:r>
    </w:p>
    <w:p w14:paraId="4F80E020" w14:textId="77777777" w:rsidR="00C22364" w:rsidRPr="00CF265F" w:rsidRDefault="00C22364" w:rsidP="00C22364">
      <w:pPr>
        <w:jc w:val="both"/>
        <w:rPr>
          <w:rFonts w:ascii="Times New Roman" w:hAnsi="Times New Roman" w:cs="Times New Roman"/>
        </w:rPr>
      </w:pPr>
      <w:r w:rsidRPr="00CF265F">
        <w:rPr>
          <w:rFonts w:ascii="Times New Roman" w:hAnsi="Times New Roman" w:cs="Times New Roman"/>
        </w:rPr>
        <w:t>Ukoliko je predložena ugovorna obveza u skladu s važećim financijskim planom i planom nabave, ravnatelj donosi odluku o pokretanju nabave, odnosno stvaranju ugovorne obveze.</w:t>
      </w:r>
    </w:p>
    <w:p w14:paraId="1E231B6C" w14:textId="77777777" w:rsidR="00C22364" w:rsidRPr="00CF265F" w:rsidRDefault="00C22364" w:rsidP="00C22364">
      <w:pPr>
        <w:jc w:val="both"/>
        <w:rPr>
          <w:rFonts w:ascii="Times New Roman" w:hAnsi="Times New Roman" w:cs="Times New Roman"/>
        </w:rPr>
      </w:pPr>
      <w:r w:rsidRPr="00CF265F">
        <w:rPr>
          <w:rFonts w:ascii="Times New Roman" w:hAnsi="Times New Roman" w:cs="Times New Roman"/>
        </w:rPr>
        <w:t>V.</w:t>
      </w:r>
    </w:p>
    <w:p w14:paraId="43DFB203" w14:textId="77777777" w:rsidR="001B00CD" w:rsidRPr="00CF265F" w:rsidRDefault="001B00CD" w:rsidP="00C22364">
      <w:pPr>
        <w:jc w:val="both"/>
        <w:rPr>
          <w:rFonts w:ascii="Times New Roman" w:hAnsi="Times New Roman" w:cs="Times New Roman"/>
        </w:rPr>
      </w:pPr>
    </w:p>
    <w:p w14:paraId="77BCE445" w14:textId="77777777" w:rsidR="001B00CD" w:rsidRPr="00CF265F" w:rsidRDefault="001B00CD" w:rsidP="00C22364">
      <w:pPr>
        <w:jc w:val="both"/>
        <w:rPr>
          <w:rFonts w:ascii="Times New Roman" w:hAnsi="Times New Roman" w:cs="Times New Roman"/>
        </w:rPr>
      </w:pPr>
    </w:p>
    <w:p w14:paraId="248E1A56" w14:textId="77777777" w:rsidR="001B00CD" w:rsidRPr="00CF265F" w:rsidRDefault="001B00CD" w:rsidP="00C22364">
      <w:pPr>
        <w:jc w:val="both"/>
        <w:rPr>
          <w:rFonts w:ascii="Times New Roman" w:hAnsi="Times New Roman" w:cs="Times New Roman"/>
        </w:rPr>
      </w:pPr>
    </w:p>
    <w:p w14:paraId="7A95250A" w14:textId="77777777" w:rsidR="001B00CD" w:rsidRPr="00CF265F" w:rsidRDefault="001B00CD" w:rsidP="00C22364">
      <w:pPr>
        <w:jc w:val="both"/>
        <w:rPr>
          <w:rFonts w:ascii="Times New Roman" w:hAnsi="Times New Roman" w:cs="Times New Roman"/>
        </w:rPr>
      </w:pPr>
    </w:p>
    <w:p w14:paraId="46BADBA1" w14:textId="77777777" w:rsidR="00C22364" w:rsidRPr="00CF265F" w:rsidRDefault="00C22364" w:rsidP="00C22364">
      <w:pPr>
        <w:jc w:val="both"/>
        <w:rPr>
          <w:rFonts w:ascii="Times New Roman" w:hAnsi="Times New Roman" w:cs="Times New Roman"/>
        </w:rPr>
      </w:pPr>
      <w:r w:rsidRPr="00CF265F">
        <w:rPr>
          <w:rFonts w:ascii="Times New Roman" w:hAnsi="Times New Roman" w:cs="Times New Roman"/>
        </w:rPr>
        <w:lastRenderedPageBreak/>
        <w:t>Ukoliko postupak nabave roba i usluga ne podliježe postupku javne nabave, odnosno nisu ispunjene zakonske pretpostavke da se provodi u skladu sa Zakonom o javnoj nabavi (Nar. nov. br. 120/16, dalje ZJN 2016), tada se stvaranje obveza provodi po sljedećoj proceduri: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224"/>
        <w:gridCol w:w="2354"/>
        <w:gridCol w:w="1464"/>
        <w:gridCol w:w="2611"/>
        <w:gridCol w:w="1409"/>
      </w:tblGrid>
      <w:tr w:rsidR="00C22364" w:rsidRPr="00CF265F" w14:paraId="583C93D7" w14:textId="77777777" w:rsidTr="00F6517D">
        <w:tc>
          <w:tcPr>
            <w:tcW w:w="7551" w:type="dxa"/>
            <w:gridSpan w:val="5"/>
          </w:tcPr>
          <w:p w14:paraId="09889804" w14:textId="77777777" w:rsidR="00C22364" w:rsidRPr="00CF265F" w:rsidRDefault="00C22364" w:rsidP="00C22364">
            <w:pPr>
              <w:jc w:val="both"/>
              <w:rPr>
                <w:rFonts w:ascii="Times New Roman" w:hAnsi="Times New Roman" w:cs="Times New Roman"/>
              </w:rPr>
            </w:pPr>
            <w:r w:rsidRPr="00CF265F">
              <w:rPr>
                <w:rFonts w:ascii="Times New Roman" w:hAnsi="Times New Roman" w:cs="Times New Roman"/>
              </w:rPr>
              <w:t>STVARANJE OBVEZA ZA KOJE NIJE POTREBAN POSTUPAK JAVNE NABAVE</w:t>
            </w:r>
          </w:p>
        </w:tc>
      </w:tr>
      <w:tr w:rsidR="00C22364" w:rsidRPr="00CF265F" w14:paraId="5A84C239" w14:textId="77777777" w:rsidTr="00C22364">
        <w:tc>
          <w:tcPr>
            <w:tcW w:w="1509" w:type="dxa"/>
          </w:tcPr>
          <w:p w14:paraId="27007666" w14:textId="77777777" w:rsidR="00C22364" w:rsidRPr="00CF265F" w:rsidRDefault="00C22364" w:rsidP="00C22364">
            <w:pPr>
              <w:jc w:val="both"/>
              <w:rPr>
                <w:rFonts w:ascii="Times New Roman" w:hAnsi="Times New Roman" w:cs="Times New Roman"/>
              </w:rPr>
            </w:pPr>
            <w:r w:rsidRPr="00CF265F">
              <w:rPr>
                <w:rFonts w:ascii="Times New Roman" w:hAnsi="Times New Roman" w:cs="Times New Roman"/>
              </w:rPr>
              <w:t>Red. br.</w:t>
            </w:r>
          </w:p>
        </w:tc>
        <w:tc>
          <w:tcPr>
            <w:tcW w:w="1510" w:type="dxa"/>
          </w:tcPr>
          <w:p w14:paraId="57CAF1FB" w14:textId="77777777" w:rsidR="00C22364" w:rsidRPr="00CF265F" w:rsidRDefault="00C22364" w:rsidP="00C22364">
            <w:pPr>
              <w:jc w:val="both"/>
              <w:rPr>
                <w:rFonts w:ascii="Times New Roman" w:hAnsi="Times New Roman" w:cs="Times New Roman"/>
              </w:rPr>
            </w:pPr>
            <w:r w:rsidRPr="00CF265F">
              <w:rPr>
                <w:rFonts w:ascii="Times New Roman" w:hAnsi="Times New Roman" w:cs="Times New Roman"/>
              </w:rPr>
              <w:t>Aktivnost</w:t>
            </w:r>
          </w:p>
        </w:tc>
        <w:tc>
          <w:tcPr>
            <w:tcW w:w="1511" w:type="dxa"/>
          </w:tcPr>
          <w:p w14:paraId="1FB21C9A" w14:textId="77777777" w:rsidR="00C22364" w:rsidRPr="00CF265F" w:rsidRDefault="00C22364" w:rsidP="00C22364">
            <w:pPr>
              <w:jc w:val="both"/>
              <w:rPr>
                <w:rFonts w:ascii="Times New Roman" w:hAnsi="Times New Roman" w:cs="Times New Roman"/>
              </w:rPr>
            </w:pPr>
            <w:r w:rsidRPr="00CF265F">
              <w:rPr>
                <w:rFonts w:ascii="Times New Roman" w:hAnsi="Times New Roman" w:cs="Times New Roman"/>
              </w:rPr>
              <w:t>Odgovornost</w:t>
            </w:r>
          </w:p>
        </w:tc>
        <w:tc>
          <w:tcPr>
            <w:tcW w:w="1510" w:type="dxa"/>
          </w:tcPr>
          <w:p w14:paraId="0F000170" w14:textId="77777777" w:rsidR="00C22364" w:rsidRPr="00CF265F" w:rsidRDefault="00C22364" w:rsidP="00C22364">
            <w:pPr>
              <w:jc w:val="both"/>
              <w:rPr>
                <w:rFonts w:ascii="Times New Roman" w:hAnsi="Times New Roman" w:cs="Times New Roman"/>
              </w:rPr>
            </w:pPr>
            <w:r w:rsidRPr="00CF265F">
              <w:rPr>
                <w:rFonts w:ascii="Times New Roman" w:hAnsi="Times New Roman" w:cs="Times New Roman"/>
              </w:rPr>
              <w:t>Dokument</w:t>
            </w:r>
          </w:p>
        </w:tc>
        <w:tc>
          <w:tcPr>
            <w:tcW w:w="1511" w:type="dxa"/>
          </w:tcPr>
          <w:p w14:paraId="0E43CFBA" w14:textId="77777777" w:rsidR="00C22364" w:rsidRPr="00CF265F" w:rsidRDefault="00C22364" w:rsidP="00C22364">
            <w:pPr>
              <w:jc w:val="both"/>
              <w:rPr>
                <w:rFonts w:ascii="Times New Roman" w:hAnsi="Times New Roman" w:cs="Times New Roman"/>
              </w:rPr>
            </w:pPr>
            <w:r w:rsidRPr="00CF265F">
              <w:rPr>
                <w:rFonts w:ascii="Times New Roman" w:hAnsi="Times New Roman" w:cs="Times New Roman"/>
              </w:rPr>
              <w:t>Rok</w:t>
            </w:r>
          </w:p>
        </w:tc>
      </w:tr>
      <w:tr w:rsidR="00C22364" w:rsidRPr="00CF265F" w14:paraId="4117214D" w14:textId="77777777" w:rsidTr="00C22364">
        <w:tc>
          <w:tcPr>
            <w:tcW w:w="1509" w:type="dxa"/>
          </w:tcPr>
          <w:p w14:paraId="321BF2A1" w14:textId="77777777" w:rsidR="00C22364" w:rsidRPr="00CF265F" w:rsidRDefault="00C22364" w:rsidP="00C22364">
            <w:pPr>
              <w:pStyle w:val="Odlomakpopis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10" w:type="dxa"/>
          </w:tcPr>
          <w:p w14:paraId="7537CFDE" w14:textId="77777777" w:rsidR="00C22364" w:rsidRPr="00CF265F" w:rsidRDefault="00C22364" w:rsidP="00C22364">
            <w:pPr>
              <w:jc w:val="both"/>
              <w:rPr>
                <w:rFonts w:ascii="Times New Roman" w:hAnsi="Times New Roman" w:cs="Times New Roman"/>
              </w:rPr>
            </w:pPr>
            <w:r w:rsidRPr="00CF265F">
              <w:rPr>
                <w:rFonts w:ascii="Times New Roman" w:hAnsi="Times New Roman" w:cs="Times New Roman"/>
              </w:rPr>
              <w:t>Prijedlog za nabavu roba/radova/usluga</w:t>
            </w:r>
          </w:p>
        </w:tc>
        <w:tc>
          <w:tcPr>
            <w:tcW w:w="1511" w:type="dxa"/>
          </w:tcPr>
          <w:p w14:paraId="792E7F7E" w14:textId="77777777" w:rsidR="00C22364" w:rsidRPr="00CF265F" w:rsidRDefault="00C22364" w:rsidP="00C22364">
            <w:pPr>
              <w:jc w:val="both"/>
              <w:rPr>
                <w:rFonts w:ascii="Times New Roman" w:hAnsi="Times New Roman" w:cs="Times New Roman"/>
              </w:rPr>
            </w:pPr>
            <w:r w:rsidRPr="00CF265F">
              <w:rPr>
                <w:rFonts w:ascii="Times New Roman" w:hAnsi="Times New Roman" w:cs="Times New Roman"/>
              </w:rPr>
              <w:t>Ravnatelj</w:t>
            </w:r>
          </w:p>
        </w:tc>
        <w:tc>
          <w:tcPr>
            <w:tcW w:w="1510" w:type="dxa"/>
          </w:tcPr>
          <w:p w14:paraId="07DDEAC1" w14:textId="77777777" w:rsidR="00C22364" w:rsidRPr="00CF265F" w:rsidRDefault="00C22364" w:rsidP="00C22364">
            <w:pPr>
              <w:jc w:val="both"/>
              <w:rPr>
                <w:rFonts w:ascii="Times New Roman" w:hAnsi="Times New Roman" w:cs="Times New Roman"/>
              </w:rPr>
            </w:pPr>
            <w:r w:rsidRPr="00CF265F">
              <w:rPr>
                <w:rFonts w:ascii="Times New Roman" w:hAnsi="Times New Roman" w:cs="Times New Roman"/>
              </w:rPr>
              <w:t>Ponuda/narudžbenica/nacrt ugovora</w:t>
            </w:r>
          </w:p>
        </w:tc>
        <w:tc>
          <w:tcPr>
            <w:tcW w:w="1511" w:type="dxa"/>
          </w:tcPr>
          <w:p w14:paraId="6783A9D4" w14:textId="77777777" w:rsidR="00C22364" w:rsidRPr="00CF265F" w:rsidRDefault="00C22364" w:rsidP="00C22364">
            <w:pPr>
              <w:jc w:val="both"/>
              <w:rPr>
                <w:rFonts w:ascii="Times New Roman" w:hAnsi="Times New Roman" w:cs="Times New Roman"/>
              </w:rPr>
            </w:pPr>
            <w:r w:rsidRPr="00CF265F">
              <w:rPr>
                <w:rFonts w:ascii="Times New Roman" w:hAnsi="Times New Roman" w:cs="Times New Roman"/>
              </w:rPr>
              <w:t>Tijekom godine</w:t>
            </w:r>
          </w:p>
        </w:tc>
      </w:tr>
      <w:tr w:rsidR="00C22364" w:rsidRPr="00CF265F" w14:paraId="06948A27" w14:textId="77777777" w:rsidTr="00C22364">
        <w:tc>
          <w:tcPr>
            <w:tcW w:w="1509" w:type="dxa"/>
          </w:tcPr>
          <w:p w14:paraId="2F656768" w14:textId="77777777" w:rsidR="00C22364" w:rsidRPr="00CF265F" w:rsidRDefault="00C22364" w:rsidP="00C22364">
            <w:pPr>
              <w:pStyle w:val="Odlomakpopis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10" w:type="dxa"/>
          </w:tcPr>
          <w:p w14:paraId="603CD1DA" w14:textId="77777777" w:rsidR="00C22364" w:rsidRPr="00CF265F" w:rsidRDefault="00C22364" w:rsidP="00C22364">
            <w:pPr>
              <w:jc w:val="both"/>
              <w:rPr>
                <w:rFonts w:ascii="Times New Roman" w:hAnsi="Times New Roman" w:cs="Times New Roman"/>
              </w:rPr>
            </w:pPr>
            <w:r w:rsidRPr="00CF265F">
              <w:rPr>
                <w:rFonts w:ascii="Times New Roman" w:hAnsi="Times New Roman" w:cs="Times New Roman"/>
              </w:rPr>
              <w:t>Provjera je li prijedlog u skladu sa financijskim planom i planom nabave</w:t>
            </w:r>
          </w:p>
        </w:tc>
        <w:tc>
          <w:tcPr>
            <w:tcW w:w="1511" w:type="dxa"/>
          </w:tcPr>
          <w:p w14:paraId="184B8691" w14:textId="77777777" w:rsidR="00C22364" w:rsidRPr="00CF265F" w:rsidRDefault="00C22364" w:rsidP="00C22364">
            <w:pPr>
              <w:jc w:val="both"/>
              <w:rPr>
                <w:rFonts w:ascii="Times New Roman" w:hAnsi="Times New Roman" w:cs="Times New Roman"/>
              </w:rPr>
            </w:pPr>
            <w:r w:rsidRPr="00CF265F">
              <w:rPr>
                <w:rFonts w:ascii="Times New Roman" w:hAnsi="Times New Roman" w:cs="Times New Roman"/>
              </w:rPr>
              <w:t>Ravnatelj</w:t>
            </w:r>
          </w:p>
        </w:tc>
        <w:tc>
          <w:tcPr>
            <w:tcW w:w="1510" w:type="dxa"/>
          </w:tcPr>
          <w:p w14:paraId="24763182" w14:textId="77777777" w:rsidR="00C22364" w:rsidRPr="00CF265F" w:rsidRDefault="00C22364" w:rsidP="00C22364">
            <w:pPr>
              <w:jc w:val="both"/>
              <w:rPr>
                <w:rFonts w:ascii="Times New Roman" w:hAnsi="Times New Roman" w:cs="Times New Roman"/>
              </w:rPr>
            </w:pPr>
            <w:r w:rsidRPr="00CF265F">
              <w:rPr>
                <w:rFonts w:ascii="Times New Roman" w:hAnsi="Times New Roman" w:cs="Times New Roman"/>
              </w:rPr>
              <w:t>Ako DA – potpisivanje narudžbenice/ugovora</w:t>
            </w:r>
          </w:p>
          <w:p w14:paraId="655610FB" w14:textId="77777777" w:rsidR="00C964A5" w:rsidRPr="00CF265F" w:rsidRDefault="00C964A5" w:rsidP="00C22364">
            <w:pPr>
              <w:jc w:val="both"/>
              <w:rPr>
                <w:rFonts w:ascii="Times New Roman" w:hAnsi="Times New Roman" w:cs="Times New Roman"/>
              </w:rPr>
            </w:pPr>
            <w:r w:rsidRPr="00CF265F">
              <w:rPr>
                <w:rFonts w:ascii="Times New Roman" w:hAnsi="Times New Roman" w:cs="Times New Roman"/>
              </w:rPr>
              <w:t>Ako NE – negativan odgovor na prijedlog za sklapanje ugovora</w:t>
            </w:r>
          </w:p>
        </w:tc>
        <w:tc>
          <w:tcPr>
            <w:tcW w:w="1511" w:type="dxa"/>
          </w:tcPr>
          <w:p w14:paraId="31D65556" w14:textId="77777777" w:rsidR="00C22364" w:rsidRPr="00CF265F" w:rsidRDefault="00C22364" w:rsidP="00C22364">
            <w:pPr>
              <w:jc w:val="both"/>
              <w:rPr>
                <w:rFonts w:ascii="Times New Roman" w:hAnsi="Times New Roman" w:cs="Times New Roman"/>
              </w:rPr>
            </w:pPr>
            <w:r w:rsidRPr="00CF265F">
              <w:rPr>
                <w:rFonts w:ascii="Times New Roman" w:hAnsi="Times New Roman" w:cs="Times New Roman"/>
              </w:rPr>
              <w:t>10 dana od zaprimanja prijedloga</w:t>
            </w:r>
          </w:p>
        </w:tc>
      </w:tr>
      <w:tr w:rsidR="00C22364" w:rsidRPr="00CF265F" w14:paraId="7F3DE3A6" w14:textId="77777777" w:rsidTr="00C22364">
        <w:tc>
          <w:tcPr>
            <w:tcW w:w="1509" w:type="dxa"/>
          </w:tcPr>
          <w:p w14:paraId="0B84BFB4" w14:textId="77777777" w:rsidR="00C22364" w:rsidRPr="00CF265F" w:rsidRDefault="00C22364" w:rsidP="00C22364">
            <w:pPr>
              <w:pStyle w:val="Odlomakpopis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10" w:type="dxa"/>
          </w:tcPr>
          <w:p w14:paraId="7EBB2571" w14:textId="77777777" w:rsidR="00C22364" w:rsidRPr="00CF265F" w:rsidRDefault="00C22364" w:rsidP="00C22364">
            <w:pPr>
              <w:jc w:val="both"/>
              <w:rPr>
                <w:rFonts w:ascii="Times New Roman" w:hAnsi="Times New Roman" w:cs="Times New Roman"/>
              </w:rPr>
            </w:pPr>
            <w:r w:rsidRPr="00CF265F">
              <w:rPr>
                <w:rFonts w:ascii="Times New Roman" w:hAnsi="Times New Roman" w:cs="Times New Roman"/>
              </w:rPr>
              <w:t>Suglasnost osnivača ako je</w:t>
            </w:r>
          </w:p>
          <w:p w14:paraId="6C986412" w14:textId="77777777" w:rsidR="00C22364" w:rsidRPr="00CF265F" w:rsidRDefault="00C22364" w:rsidP="00C22364">
            <w:pPr>
              <w:jc w:val="both"/>
              <w:rPr>
                <w:rFonts w:ascii="Times New Roman" w:hAnsi="Times New Roman" w:cs="Times New Roman"/>
              </w:rPr>
            </w:pPr>
            <w:r w:rsidRPr="00CF265F">
              <w:rPr>
                <w:rFonts w:ascii="Times New Roman" w:hAnsi="Times New Roman" w:cs="Times New Roman"/>
              </w:rPr>
              <w:t>potrebna (ovisno o iznosu</w:t>
            </w:r>
          </w:p>
          <w:p w14:paraId="2D4408D7" w14:textId="77777777" w:rsidR="00C22364" w:rsidRPr="00CF265F" w:rsidRDefault="00C22364" w:rsidP="00C22364">
            <w:pPr>
              <w:jc w:val="both"/>
              <w:rPr>
                <w:rFonts w:ascii="Times New Roman" w:hAnsi="Times New Roman" w:cs="Times New Roman"/>
              </w:rPr>
            </w:pPr>
            <w:r w:rsidRPr="00CF265F">
              <w:rPr>
                <w:rFonts w:ascii="Times New Roman" w:hAnsi="Times New Roman" w:cs="Times New Roman"/>
              </w:rPr>
              <w:t>nabave)</w:t>
            </w:r>
          </w:p>
        </w:tc>
        <w:tc>
          <w:tcPr>
            <w:tcW w:w="1511" w:type="dxa"/>
          </w:tcPr>
          <w:p w14:paraId="2613F527" w14:textId="77777777" w:rsidR="00C22364" w:rsidRPr="00CF265F" w:rsidRDefault="00C964A5" w:rsidP="00C22364">
            <w:pPr>
              <w:jc w:val="both"/>
              <w:rPr>
                <w:rFonts w:ascii="Times New Roman" w:hAnsi="Times New Roman" w:cs="Times New Roman"/>
              </w:rPr>
            </w:pPr>
            <w:r w:rsidRPr="00CF265F">
              <w:rPr>
                <w:rFonts w:ascii="Times New Roman" w:hAnsi="Times New Roman" w:cs="Times New Roman"/>
              </w:rPr>
              <w:t>Ravnatelj</w:t>
            </w:r>
          </w:p>
        </w:tc>
        <w:tc>
          <w:tcPr>
            <w:tcW w:w="1510" w:type="dxa"/>
          </w:tcPr>
          <w:p w14:paraId="66B092DC" w14:textId="77777777" w:rsidR="00C964A5" w:rsidRPr="00CF265F" w:rsidRDefault="00C964A5" w:rsidP="00C964A5">
            <w:pPr>
              <w:jc w:val="both"/>
              <w:rPr>
                <w:rFonts w:ascii="Times New Roman" w:hAnsi="Times New Roman" w:cs="Times New Roman"/>
              </w:rPr>
            </w:pPr>
            <w:r w:rsidRPr="00CF265F">
              <w:rPr>
                <w:rFonts w:ascii="Times New Roman" w:hAnsi="Times New Roman" w:cs="Times New Roman"/>
              </w:rPr>
              <w:t>Zahtjev za suglasnost</w:t>
            </w:r>
          </w:p>
          <w:p w14:paraId="1EFEFCE2" w14:textId="77777777" w:rsidR="00C22364" w:rsidRPr="00CF265F" w:rsidRDefault="00C964A5" w:rsidP="00C964A5">
            <w:pPr>
              <w:jc w:val="both"/>
              <w:rPr>
                <w:rFonts w:ascii="Times New Roman" w:hAnsi="Times New Roman" w:cs="Times New Roman"/>
              </w:rPr>
            </w:pPr>
            <w:r w:rsidRPr="00CF265F">
              <w:rPr>
                <w:rFonts w:ascii="Times New Roman" w:hAnsi="Times New Roman" w:cs="Times New Roman"/>
              </w:rPr>
              <w:t>i suglasnost osnivač</w:t>
            </w:r>
          </w:p>
        </w:tc>
        <w:tc>
          <w:tcPr>
            <w:tcW w:w="1511" w:type="dxa"/>
          </w:tcPr>
          <w:p w14:paraId="3738205A" w14:textId="77777777" w:rsidR="00C22364" w:rsidRPr="00CF265F" w:rsidRDefault="00C964A5" w:rsidP="00C22364">
            <w:pPr>
              <w:jc w:val="both"/>
              <w:rPr>
                <w:rFonts w:ascii="Times New Roman" w:hAnsi="Times New Roman" w:cs="Times New Roman"/>
              </w:rPr>
            </w:pPr>
            <w:r w:rsidRPr="00CF265F">
              <w:rPr>
                <w:rFonts w:ascii="Times New Roman" w:hAnsi="Times New Roman" w:cs="Times New Roman"/>
              </w:rPr>
              <w:t>20 dana</w:t>
            </w:r>
          </w:p>
        </w:tc>
      </w:tr>
      <w:tr w:rsidR="00C22364" w:rsidRPr="00CF265F" w14:paraId="63261F9C" w14:textId="77777777" w:rsidTr="00C22364">
        <w:tc>
          <w:tcPr>
            <w:tcW w:w="1509" w:type="dxa"/>
          </w:tcPr>
          <w:p w14:paraId="04535809" w14:textId="77777777" w:rsidR="00C22364" w:rsidRPr="00CF265F" w:rsidRDefault="00C22364" w:rsidP="00C22364">
            <w:pPr>
              <w:pStyle w:val="Odlomakpopis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10" w:type="dxa"/>
          </w:tcPr>
          <w:p w14:paraId="0C650725" w14:textId="77777777" w:rsidR="00C964A5" w:rsidRPr="00CF265F" w:rsidRDefault="00C964A5" w:rsidP="00C964A5">
            <w:pPr>
              <w:jc w:val="both"/>
              <w:rPr>
                <w:rFonts w:ascii="Times New Roman" w:hAnsi="Times New Roman" w:cs="Times New Roman"/>
              </w:rPr>
            </w:pPr>
            <w:r w:rsidRPr="00CF265F">
              <w:rPr>
                <w:rFonts w:ascii="Times New Roman" w:hAnsi="Times New Roman" w:cs="Times New Roman"/>
              </w:rPr>
              <w:t>Sklapanje</w:t>
            </w:r>
          </w:p>
          <w:p w14:paraId="1ACFE0EC" w14:textId="77777777" w:rsidR="00C964A5" w:rsidRPr="00CF265F" w:rsidRDefault="00C964A5" w:rsidP="00C964A5">
            <w:pPr>
              <w:jc w:val="both"/>
              <w:rPr>
                <w:rFonts w:ascii="Times New Roman" w:hAnsi="Times New Roman" w:cs="Times New Roman"/>
              </w:rPr>
            </w:pPr>
            <w:r w:rsidRPr="00CF265F">
              <w:rPr>
                <w:rFonts w:ascii="Times New Roman" w:hAnsi="Times New Roman" w:cs="Times New Roman"/>
              </w:rPr>
              <w:t>ugovora/narudžba/račun</w:t>
            </w:r>
          </w:p>
          <w:p w14:paraId="33F48657" w14:textId="77777777" w:rsidR="00C22364" w:rsidRPr="00CF265F" w:rsidRDefault="00C964A5" w:rsidP="00C964A5">
            <w:pPr>
              <w:jc w:val="both"/>
              <w:rPr>
                <w:rFonts w:ascii="Times New Roman" w:hAnsi="Times New Roman" w:cs="Times New Roman"/>
              </w:rPr>
            </w:pPr>
            <w:r w:rsidRPr="00CF265F">
              <w:rPr>
                <w:rFonts w:ascii="Times New Roman" w:hAnsi="Times New Roman" w:cs="Times New Roman"/>
              </w:rPr>
              <w:t>(za nabavu veće vrijednosti)</w:t>
            </w:r>
          </w:p>
        </w:tc>
        <w:tc>
          <w:tcPr>
            <w:tcW w:w="1511" w:type="dxa"/>
          </w:tcPr>
          <w:p w14:paraId="46D291D2" w14:textId="77777777" w:rsidR="00C22364" w:rsidRPr="00CF265F" w:rsidRDefault="00C964A5" w:rsidP="00C22364">
            <w:pPr>
              <w:jc w:val="both"/>
              <w:rPr>
                <w:rFonts w:ascii="Times New Roman" w:hAnsi="Times New Roman" w:cs="Times New Roman"/>
              </w:rPr>
            </w:pPr>
            <w:r w:rsidRPr="00CF265F">
              <w:rPr>
                <w:rFonts w:ascii="Times New Roman" w:hAnsi="Times New Roman" w:cs="Times New Roman"/>
              </w:rPr>
              <w:t>Ravnatelj</w:t>
            </w:r>
          </w:p>
        </w:tc>
        <w:tc>
          <w:tcPr>
            <w:tcW w:w="1510" w:type="dxa"/>
          </w:tcPr>
          <w:p w14:paraId="1730F371" w14:textId="77777777" w:rsidR="00C964A5" w:rsidRPr="00CF265F" w:rsidRDefault="00C964A5" w:rsidP="00C964A5">
            <w:pPr>
              <w:jc w:val="both"/>
              <w:rPr>
                <w:rFonts w:ascii="Times New Roman" w:hAnsi="Times New Roman" w:cs="Times New Roman"/>
              </w:rPr>
            </w:pPr>
            <w:r w:rsidRPr="00CF265F">
              <w:rPr>
                <w:rFonts w:ascii="Times New Roman" w:hAnsi="Times New Roman" w:cs="Times New Roman"/>
              </w:rPr>
              <w:t>Ugovor/narudžbenica/</w:t>
            </w:r>
          </w:p>
          <w:p w14:paraId="4BF7FAD6" w14:textId="77777777" w:rsidR="00C22364" w:rsidRPr="00CF265F" w:rsidRDefault="00C964A5" w:rsidP="00C964A5">
            <w:pPr>
              <w:jc w:val="both"/>
              <w:rPr>
                <w:rFonts w:ascii="Times New Roman" w:hAnsi="Times New Roman" w:cs="Times New Roman"/>
              </w:rPr>
            </w:pPr>
            <w:r w:rsidRPr="00CF265F">
              <w:rPr>
                <w:rFonts w:ascii="Times New Roman" w:hAnsi="Times New Roman" w:cs="Times New Roman"/>
              </w:rPr>
              <w:t>račun</w:t>
            </w:r>
          </w:p>
        </w:tc>
        <w:tc>
          <w:tcPr>
            <w:tcW w:w="1511" w:type="dxa"/>
          </w:tcPr>
          <w:p w14:paraId="035EB3D8" w14:textId="1429A7AB" w:rsidR="00C22364" w:rsidRPr="00CF265F" w:rsidRDefault="00C964A5" w:rsidP="00C22364">
            <w:pPr>
              <w:jc w:val="both"/>
              <w:rPr>
                <w:rFonts w:ascii="Times New Roman" w:hAnsi="Times New Roman" w:cs="Times New Roman"/>
              </w:rPr>
            </w:pPr>
            <w:r w:rsidRPr="00CF265F">
              <w:rPr>
                <w:rFonts w:ascii="Times New Roman" w:hAnsi="Times New Roman" w:cs="Times New Roman"/>
              </w:rPr>
              <w:t>Ne duže od 30  dana od dana suglasnosti o</w:t>
            </w:r>
            <w:r w:rsidR="00C12D5B">
              <w:rPr>
                <w:rFonts w:ascii="Times New Roman" w:hAnsi="Times New Roman" w:cs="Times New Roman"/>
              </w:rPr>
              <w:t>s</w:t>
            </w:r>
            <w:r w:rsidRPr="00CF265F">
              <w:rPr>
                <w:rFonts w:ascii="Times New Roman" w:hAnsi="Times New Roman" w:cs="Times New Roman"/>
              </w:rPr>
              <w:t>nivača</w:t>
            </w:r>
          </w:p>
        </w:tc>
      </w:tr>
    </w:tbl>
    <w:p w14:paraId="4897A213" w14:textId="77777777" w:rsidR="00C22364" w:rsidRPr="00CF265F" w:rsidRDefault="00C22364" w:rsidP="00C22364">
      <w:pPr>
        <w:jc w:val="both"/>
        <w:rPr>
          <w:rFonts w:ascii="Times New Roman" w:hAnsi="Times New Roman" w:cs="Times New Roman"/>
        </w:rPr>
      </w:pPr>
    </w:p>
    <w:p w14:paraId="7C319D26" w14:textId="77777777" w:rsidR="00C964A5" w:rsidRPr="00CF265F" w:rsidRDefault="00C964A5" w:rsidP="00C22364">
      <w:pPr>
        <w:jc w:val="both"/>
        <w:rPr>
          <w:rFonts w:ascii="Times New Roman" w:hAnsi="Times New Roman" w:cs="Times New Roman"/>
        </w:rPr>
      </w:pPr>
      <w:r w:rsidRPr="00CF265F">
        <w:rPr>
          <w:rFonts w:ascii="Times New Roman" w:hAnsi="Times New Roman" w:cs="Times New Roman"/>
        </w:rPr>
        <w:t>VI.</w:t>
      </w:r>
    </w:p>
    <w:p w14:paraId="1666AA60" w14:textId="77777777" w:rsidR="00C964A5" w:rsidRPr="00CF265F" w:rsidRDefault="00C964A5" w:rsidP="00C964A5">
      <w:pPr>
        <w:jc w:val="both"/>
        <w:rPr>
          <w:rFonts w:ascii="Times New Roman" w:hAnsi="Times New Roman" w:cs="Times New Roman"/>
        </w:rPr>
      </w:pPr>
      <w:r w:rsidRPr="00CF265F">
        <w:rPr>
          <w:rFonts w:ascii="Times New Roman" w:hAnsi="Times New Roman" w:cs="Times New Roman"/>
        </w:rPr>
        <w:t>Ukoliko postupak nabave roba i usluga podliježe postupku javne nabave, odnosno ispunjene su zakonske pretpostavke da se provodi u skladu sa ZJN 2016, tada se stvaranje obveza provodi po sljedećoj proceduri:</w:t>
      </w:r>
      <w:r w:rsidRPr="00CF265F">
        <w:rPr>
          <w:rFonts w:ascii="Times New Roman" w:hAnsi="Times New Roman" w:cs="Times New Roman"/>
        </w:rPr>
        <w:cr/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818"/>
        <w:gridCol w:w="2132"/>
        <w:gridCol w:w="2056"/>
        <w:gridCol w:w="2493"/>
        <w:gridCol w:w="1563"/>
      </w:tblGrid>
      <w:tr w:rsidR="00C964A5" w:rsidRPr="00CF265F" w14:paraId="33FEE797" w14:textId="77777777" w:rsidTr="00C964A5">
        <w:tc>
          <w:tcPr>
            <w:tcW w:w="0" w:type="auto"/>
            <w:gridSpan w:val="5"/>
            <w:shd w:val="clear" w:color="auto" w:fill="DDD9C3"/>
            <w:vAlign w:val="center"/>
          </w:tcPr>
          <w:p w14:paraId="7BA2EA2E" w14:textId="77777777" w:rsidR="00C964A5" w:rsidRPr="00CF265F" w:rsidRDefault="00C964A5" w:rsidP="00C964A5">
            <w:pPr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CF265F">
              <w:rPr>
                <w:rFonts w:ascii="Times New Roman" w:eastAsia="Times New Roman" w:hAnsi="Times New Roman" w:cs="Times New Roman"/>
                <w:b/>
                <w:lang w:eastAsia="hr-HR"/>
              </w:rPr>
              <w:t>STVARANJE OBVEZA ZA KOJE JE POTREBAN POSTUPAK JAVNE NABAVE</w:t>
            </w:r>
          </w:p>
        </w:tc>
      </w:tr>
      <w:tr w:rsidR="00C964A5" w:rsidRPr="00CF265F" w14:paraId="59A868E8" w14:textId="77777777" w:rsidTr="00C964A5">
        <w:tc>
          <w:tcPr>
            <w:tcW w:w="817" w:type="dxa"/>
            <w:shd w:val="clear" w:color="auto" w:fill="DDD9C3"/>
          </w:tcPr>
          <w:p w14:paraId="55074F84" w14:textId="77777777" w:rsidR="00C964A5" w:rsidRPr="00CF265F" w:rsidRDefault="00C964A5" w:rsidP="00C964A5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CF265F">
              <w:rPr>
                <w:rFonts w:ascii="Times New Roman" w:eastAsia="Times New Roman" w:hAnsi="Times New Roman" w:cs="Times New Roman"/>
                <w:b/>
                <w:lang w:eastAsia="hr-HR"/>
              </w:rPr>
              <w:t>RED.</w:t>
            </w:r>
          </w:p>
          <w:p w14:paraId="1482559F" w14:textId="77777777" w:rsidR="00C964A5" w:rsidRPr="00CF265F" w:rsidRDefault="00C964A5" w:rsidP="00C964A5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CF265F">
              <w:rPr>
                <w:rFonts w:ascii="Times New Roman" w:eastAsia="Times New Roman" w:hAnsi="Times New Roman" w:cs="Times New Roman"/>
                <w:b/>
                <w:lang w:eastAsia="hr-HR"/>
              </w:rPr>
              <w:t>BR.</w:t>
            </w:r>
          </w:p>
        </w:tc>
        <w:tc>
          <w:tcPr>
            <w:tcW w:w="2132" w:type="dxa"/>
            <w:shd w:val="clear" w:color="auto" w:fill="DDD9C3"/>
          </w:tcPr>
          <w:p w14:paraId="671B5FFE" w14:textId="77777777" w:rsidR="00C964A5" w:rsidRPr="00CF265F" w:rsidRDefault="00C964A5" w:rsidP="00C964A5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CF265F">
              <w:rPr>
                <w:rFonts w:ascii="Times New Roman" w:eastAsia="Times New Roman" w:hAnsi="Times New Roman" w:cs="Times New Roman"/>
                <w:b/>
                <w:lang w:eastAsia="hr-HR"/>
              </w:rPr>
              <w:t>AKTIVNOST</w:t>
            </w:r>
          </w:p>
        </w:tc>
        <w:tc>
          <w:tcPr>
            <w:tcW w:w="0" w:type="auto"/>
            <w:shd w:val="clear" w:color="auto" w:fill="DDD9C3"/>
          </w:tcPr>
          <w:p w14:paraId="203E8C0F" w14:textId="77777777" w:rsidR="00C964A5" w:rsidRPr="00CF265F" w:rsidRDefault="00C964A5" w:rsidP="00C964A5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CF265F">
              <w:rPr>
                <w:rFonts w:ascii="Times New Roman" w:eastAsia="Times New Roman" w:hAnsi="Times New Roman" w:cs="Times New Roman"/>
                <w:b/>
                <w:lang w:eastAsia="hr-HR"/>
              </w:rPr>
              <w:t>NADLEŽNOST</w:t>
            </w:r>
          </w:p>
        </w:tc>
        <w:tc>
          <w:tcPr>
            <w:tcW w:w="0" w:type="auto"/>
            <w:shd w:val="clear" w:color="auto" w:fill="DDD9C3"/>
          </w:tcPr>
          <w:p w14:paraId="1A8FEDCC" w14:textId="77777777" w:rsidR="00C964A5" w:rsidRPr="00CF265F" w:rsidRDefault="00C964A5" w:rsidP="00C964A5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CF265F">
              <w:rPr>
                <w:rFonts w:ascii="Times New Roman" w:eastAsia="Times New Roman" w:hAnsi="Times New Roman" w:cs="Times New Roman"/>
                <w:b/>
                <w:lang w:eastAsia="hr-HR"/>
              </w:rPr>
              <w:t>DOKUMENT</w:t>
            </w:r>
          </w:p>
        </w:tc>
        <w:tc>
          <w:tcPr>
            <w:tcW w:w="0" w:type="auto"/>
            <w:shd w:val="clear" w:color="auto" w:fill="DDD9C3"/>
          </w:tcPr>
          <w:p w14:paraId="1EA2767D" w14:textId="77777777" w:rsidR="00C964A5" w:rsidRPr="00CF265F" w:rsidRDefault="00C964A5" w:rsidP="00C964A5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CF265F">
              <w:rPr>
                <w:rFonts w:ascii="Times New Roman" w:eastAsia="Times New Roman" w:hAnsi="Times New Roman" w:cs="Times New Roman"/>
                <w:b/>
                <w:lang w:eastAsia="hr-HR"/>
              </w:rPr>
              <w:t>ROK</w:t>
            </w:r>
          </w:p>
        </w:tc>
      </w:tr>
      <w:tr w:rsidR="00C964A5" w:rsidRPr="00CF265F" w14:paraId="19DF2A45" w14:textId="77777777" w:rsidTr="007A651F">
        <w:tc>
          <w:tcPr>
            <w:tcW w:w="817" w:type="dxa"/>
            <w:vAlign w:val="center"/>
          </w:tcPr>
          <w:p w14:paraId="2CCD81C5" w14:textId="77777777" w:rsidR="00C964A5" w:rsidRPr="00CF265F" w:rsidRDefault="00C964A5" w:rsidP="00C964A5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2132" w:type="dxa"/>
          </w:tcPr>
          <w:p w14:paraId="62F83536" w14:textId="77777777" w:rsidR="00C964A5" w:rsidRPr="00CF265F" w:rsidRDefault="00CF265F" w:rsidP="00C964A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F265F">
              <w:rPr>
                <w:rFonts w:ascii="Times New Roman" w:eastAsia="Times New Roman" w:hAnsi="Times New Roman" w:cs="Times New Roman"/>
                <w:lang w:eastAsia="hr-HR"/>
              </w:rPr>
              <w:t>U</w:t>
            </w:r>
            <w:r w:rsidR="00C964A5" w:rsidRPr="00CF265F">
              <w:rPr>
                <w:rFonts w:ascii="Times New Roman" w:eastAsia="Times New Roman" w:hAnsi="Times New Roman" w:cs="Times New Roman"/>
                <w:lang w:eastAsia="hr-HR"/>
              </w:rPr>
              <w:t>vrštavanje predmeta nabave u</w:t>
            </w:r>
          </w:p>
          <w:p w14:paraId="671E3FDE" w14:textId="77777777" w:rsidR="00C964A5" w:rsidRPr="00CF265F" w:rsidRDefault="00C964A5" w:rsidP="00C964A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F265F">
              <w:rPr>
                <w:rFonts w:ascii="Times New Roman" w:eastAsia="Times New Roman" w:hAnsi="Times New Roman" w:cs="Times New Roman"/>
                <w:lang w:eastAsia="hr-HR"/>
              </w:rPr>
              <w:t>proračun Općine</w:t>
            </w:r>
          </w:p>
        </w:tc>
        <w:tc>
          <w:tcPr>
            <w:tcW w:w="0" w:type="auto"/>
          </w:tcPr>
          <w:p w14:paraId="0E850D08" w14:textId="77777777" w:rsidR="00C964A5" w:rsidRPr="00CF265F" w:rsidRDefault="00C964A5" w:rsidP="00C964A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F265F">
              <w:rPr>
                <w:rFonts w:ascii="Times New Roman" w:eastAsia="Times New Roman" w:hAnsi="Times New Roman" w:cs="Times New Roman"/>
                <w:lang w:eastAsia="hr-HR"/>
              </w:rPr>
              <w:t>Ravnatelj</w:t>
            </w:r>
          </w:p>
        </w:tc>
        <w:tc>
          <w:tcPr>
            <w:tcW w:w="0" w:type="auto"/>
          </w:tcPr>
          <w:p w14:paraId="2151962B" w14:textId="77777777" w:rsidR="00C964A5" w:rsidRPr="00CF265F" w:rsidRDefault="00454014" w:rsidP="00C964A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P</w:t>
            </w:r>
            <w:r w:rsidR="00C964A5" w:rsidRPr="00CF265F">
              <w:rPr>
                <w:rFonts w:ascii="Times New Roman" w:eastAsia="Times New Roman" w:hAnsi="Times New Roman" w:cs="Times New Roman"/>
                <w:lang w:eastAsia="hr-HR"/>
              </w:rPr>
              <w:t>rijedlog financijskog plana</w:t>
            </w:r>
          </w:p>
        </w:tc>
        <w:tc>
          <w:tcPr>
            <w:tcW w:w="0" w:type="auto"/>
          </w:tcPr>
          <w:p w14:paraId="51FAB42E" w14:textId="77777777" w:rsidR="00C964A5" w:rsidRPr="00CF265F" w:rsidRDefault="00C964A5" w:rsidP="00C964A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F265F">
              <w:rPr>
                <w:rFonts w:ascii="Times New Roman" w:eastAsia="Times New Roman" w:hAnsi="Times New Roman" w:cs="Times New Roman"/>
                <w:lang w:eastAsia="hr-HR"/>
              </w:rPr>
              <w:t>studeni tekuće godine</w:t>
            </w:r>
          </w:p>
        </w:tc>
      </w:tr>
      <w:tr w:rsidR="00C964A5" w:rsidRPr="00CF265F" w14:paraId="63B6248D" w14:textId="77777777" w:rsidTr="007A651F">
        <w:tc>
          <w:tcPr>
            <w:tcW w:w="817" w:type="dxa"/>
            <w:vAlign w:val="center"/>
          </w:tcPr>
          <w:p w14:paraId="21655F93" w14:textId="77777777" w:rsidR="00C964A5" w:rsidRPr="00CF265F" w:rsidRDefault="00C964A5" w:rsidP="00C964A5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2132" w:type="dxa"/>
          </w:tcPr>
          <w:p w14:paraId="49106152" w14:textId="77777777" w:rsidR="00C964A5" w:rsidRPr="00CF265F" w:rsidRDefault="00C964A5" w:rsidP="00C964A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F265F">
              <w:rPr>
                <w:rFonts w:ascii="Times New Roman" w:eastAsia="Times New Roman" w:hAnsi="Times New Roman" w:cs="Times New Roman"/>
                <w:lang w:eastAsia="hr-HR"/>
              </w:rPr>
              <w:t>Donošenje financijskog plana sa uvrštenim predmetima nabave</w:t>
            </w:r>
          </w:p>
        </w:tc>
        <w:tc>
          <w:tcPr>
            <w:tcW w:w="0" w:type="auto"/>
          </w:tcPr>
          <w:p w14:paraId="1472553E" w14:textId="77777777" w:rsidR="00C964A5" w:rsidRPr="00CF265F" w:rsidRDefault="00C964A5" w:rsidP="00C964A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F265F">
              <w:rPr>
                <w:rFonts w:ascii="Times New Roman" w:eastAsia="Times New Roman" w:hAnsi="Times New Roman" w:cs="Times New Roman"/>
                <w:lang w:eastAsia="hr-HR"/>
              </w:rPr>
              <w:t>Ravnatelj</w:t>
            </w:r>
          </w:p>
          <w:p w14:paraId="013CE5D2" w14:textId="77777777" w:rsidR="00C964A5" w:rsidRPr="00CF265F" w:rsidRDefault="00C964A5" w:rsidP="00C964A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F265F">
              <w:rPr>
                <w:rFonts w:ascii="Times New Roman" w:eastAsia="Times New Roman" w:hAnsi="Times New Roman" w:cs="Times New Roman"/>
                <w:lang w:eastAsia="hr-HR"/>
              </w:rPr>
              <w:t>Općinsko vijeće (suglasnost)</w:t>
            </w:r>
          </w:p>
        </w:tc>
        <w:tc>
          <w:tcPr>
            <w:tcW w:w="0" w:type="auto"/>
          </w:tcPr>
          <w:p w14:paraId="184968E8" w14:textId="77777777" w:rsidR="00C964A5" w:rsidRPr="00CF265F" w:rsidRDefault="00454014" w:rsidP="00C964A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O</w:t>
            </w:r>
            <w:r w:rsidR="00C964A5" w:rsidRPr="00CF265F">
              <w:rPr>
                <w:rFonts w:ascii="Times New Roman" w:eastAsia="Times New Roman" w:hAnsi="Times New Roman" w:cs="Times New Roman"/>
                <w:lang w:eastAsia="hr-HR"/>
              </w:rPr>
              <w:t>dluka o donošenju financijskog plana i odluka o suglasnosti</w:t>
            </w:r>
          </w:p>
        </w:tc>
        <w:tc>
          <w:tcPr>
            <w:tcW w:w="0" w:type="auto"/>
          </w:tcPr>
          <w:p w14:paraId="534A47ED" w14:textId="77777777" w:rsidR="00C964A5" w:rsidRPr="00CF265F" w:rsidRDefault="00C964A5" w:rsidP="00C964A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F265F">
              <w:rPr>
                <w:rFonts w:ascii="Times New Roman" w:eastAsia="Times New Roman" w:hAnsi="Times New Roman" w:cs="Times New Roman"/>
                <w:lang w:eastAsia="hr-HR"/>
              </w:rPr>
              <w:t>studeni tekuće godine</w:t>
            </w:r>
          </w:p>
        </w:tc>
      </w:tr>
      <w:tr w:rsidR="00C964A5" w:rsidRPr="00CF265F" w14:paraId="7CF8F52A" w14:textId="77777777" w:rsidTr="007A651F">
        <w:tc>
          <w:tcPr>
            <w:tcW w:w="817" w:type="dxa"/>
            <w:vAlign w:val="center"/>
          </w:tcPr>
          <w:p w14:paraId="5DA52876" w14:textId="77777777" w:rsidR="00C964A5" w:rsidRPr="00CF265F" w:rsidRDefault="00C964A5" w:rsidP="00C964A5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2132" w:type="dxa"/>
          </w:tcPr>
          <w:p w14:paraId="240E1EA5" w14:textId="77777777" w:rsidR="00C964A5" w:rsidRPr="00CF265F" w:rsidRDefault="00CF265F" w:rsidP="00C964A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F265F">
              <w:rPr>
                <w:rFonts w:ascii="Times New Roman" w:eastAsia="Times New Roman" w:hAnsi="Times New Roman" w:cs="Times New Roman"/>
                <w:lang w:eastAsia="hr-HR"/>
              </w:rPr>
              <w:t>D</w:t>
            </w:r>
            <w:r w:rsidR="00C964A5" w:rsidRPr="00CF265F">
              <w:rPr>
                <w:rFonts w:ascii="Times New Roman" w:eastAsia="Times New Roman" w:hAnsi="Times New Roman" w:cs="Times New Roman"/>
                <w:lang w:eastAsia="hr-HR"/>
              </w:rPr>
              <w:t>onošenje plana javne nabave</w:t>
            </w:r>
          </w:p>
          <w:p w14:paraId="4CBA695F" w14:textId="77777777" w:rsidR="00C964A5" w:rsidRPr="00CF265F" w:rsidRDefault="00C964A5" w:rsidP="00C964A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F265F">
              <w:rPr>
                <w:rFonts w:ascii="Times New Roman" w:eastAsia="Times New Roman" w:hAnsi="Times New Roman" w:cs="Times New Roman"/>
                <w:lang w:eastAsia="hr-HR"/>
              </w:rPr>
              <w:t>sa uvrštenim predmetima nabave</w:t>
            </w:r>
          </w:p>
        </w:tc>
        <w:tc>
          <w:tcPr>
            <w:tcW w:w="0" w:type="auto"/>
          </w:tcPr>
          <w:p w14:paraId="26693BA7" w14:textId="77777777" w:rsidR="00C964A5" w:rsidRPr="00CF265F" w:rsidRDefault="00C964A5" w:rsidP="00C964A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F265F">
              <w:rPr>
                <w:rFonts w:ascii="Times New Roman" w:eastAsia="Times New Roman" w:hAnsi="Times New Roman" w:cs="Times New Roman"/>
                <w:lang w:eastAsia="hr-HR"/>
              </w:rPr>
              <w:t>Ravnatelj</w:t>
            </w:r>
          </w:p>
        </w:tc>
        <w:tc>
          <w:tcPr>
            <w:tcW w:w="0" w:type="auto"/>
          </w:tcPr>
          <w:p w14:paraId="2E223CDA" w14:textId="77777777" w:rsidR="00C964A5" w:rsidRPr="00CF265F" w:rsidRDefault="00454014" w:rsidP="00C964A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P</w:t>
            </w:r>
            <w:r w:rsidR="00C964A5" w:rsidRPr="00CF265F">
              <w:rPr>
                <w:rFonts w:ascii="Times New Roman" w:eastAsia="Times New Roman" w:hAnsi="Times New Roman" w:cs="Times New Roman"/>
                <w:lang w:eastAsia="hr-HR"/>
              </w:rPr>
              <w:t>lan javne nabave</w:t>
            </w:r>
          </w:p>
        </w:tc>
        <w:tc>
          <w:tcPr>
            <w:tcW w:w="0" w:type="auto"/>
          </w:tcPr>
          <w:p w14:paraId="72854019" w14:textId="77777777" w:rsidR="00C964A5" w:rsidRPr="00CF265F" w:rsidRDefault="00C964A5" w:rsidP="00C964A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F265F">
              <w:rPr>
                <w:rFonts w:ascii="Times New Roman" w:eastAsia="Times New Roman" w:hAnsi="Times New Roman" w:cs="Times New Roman"/>
                <w:lang w:eastAsia="hr-HR"/>
              </w:rPr>
              <w:t>prosinac tekuće godine</w:t>
            </w:r>
          </w:p>
        </w:tc>
      </w:tr>
      <w:tr w:rsidR="00C964A5" w:rsidRPr="00CF265F" w14:paraId="1E781919" w14:textId="77777777" w:rsidTr="007A651F">
        <w:tc>
          <w:tcPr>
            <w:tcW w:w="817" w:type="dxa"/>
            <w:vAlign w:val="center"/>
          </w:tcPr>
          <w:p w14:paraId="75E256A6" w14:textId="77777777" w:rsidR="00C964A5" w:rsidRPr="00CF265F" w:rsidRDefault="00C964A5" w:rsidP="00C964A5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2132" w:type="dxa"/>
          </w:tcPr>
          <w:p w14:paraId="07230B08" w14:textId="77777777" w:rsidR="00C964A5" w:rsidRPr="00CF265F" w:rsidRDefault="00CF265F" w:rsidP="00C964A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F265F">
              <w:rPr>
                <w:rFonts w:ascii="Times New Roman" w:eastAsia="Times New Roman" w:hAnsi="Times New Roman" w:cs="Times New Roman"/>
                <w:lang w:eastAsia="hr-HR"/>
              </w:rPr>
              <w:t>P</w:t>
            </w:r>
            <w:r w:rsidR="00C964A5" w:rsidRPr="00CF265F">
              <w:rPr>
                <w:rFonts w:ascii="Times New Roman" w:eastAsia="Times New Roman" w:hAnsi="Times New Roman" w:cs="Times New Roman"/>
                <w:lang w:eastAsia="hr-HR"/>
              </w:rPr>
              <w:t>okretanje postupka javne nabave</w:t>
            </w:r>
          </w:p>
        </w:tc>
        <w:tc>
          <w:tcPr>
            <w:tcW w:w="0" w:type="auto"/>
          </w:tcPr>
          <w:p w14:paraId="666AD499" w14:textId="77777777" w:rsidR="00C964A5" w:rsidRPr="00CF265F" w:rsidRDefault="00C964A5" w:rsidP="00C964A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F265F">
              <w:rPr>
                <w:rFonts w:ascii="Times New Roman" w:eastAsia="Times New Roman" w:hAnsi="Times New Roman" w:cs="Times New Roman"/>
                <w:lang w:eastAsia="hr-HR"/>
              </w:rPr>
              <w:t>Ravnatelj</w:t>
            </w:r>
          </w:p>
        </w:tc>
        <w:tc>
          <w:tcPr>
            <w:tcW w:w="0" w:type="auto"/>
          </w:tcPr>
          <w:p w14:paraId="2B6ACF3E" w14:textId="77777777" w:rsidR="00C964A5" w:rsidRPr="00CF265F" w:rsidRDefault="00454014" w:rsidP="00C964A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O</w:t>
            </w:r>
            <w:r w:rsidR="00C964A5" w:rsidRPr="00CF265F">
              <w:rPr>
                <w:rFonts w:ascii="Times New Roman" w:eastAsia="Times New Roman" w:hAnsi="Times New Roman" w:cs="Times New Roman"/>
                <w:lang w:eastAsia="hr-HR"/>
              </w:rPr>
              <w:t>dluka o početku postupka</w:t>
            </w:r>
          </w:p>
        </w:tc>
        <w:tc>
          <w:tcPr>
            <w:tcW w:w="0" w:type="auto"/>
          </w:tcPr>
          <w:p w14:paraId="3B9D5950" w14:textId="77777777" w:rsidR="00C964A5" w:rsidRPr="00CF265F" w:rsidRDefault="00C964A5" w:rsidP="00C964A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F265F">
              <w:rPr>
                <w:rFonts w:ascii="Times New Roman" w:eastAsia="Times New Roman" w:hAnsi="Times New Roman" w:cs="Times New Roman"/>
                <w:lang w:eastAsia="hr-HR"/>
              </w:rPr>
              <w:t>sukladno odredbi u planu nabave</w:t>
            </w:r>
          </w:p>
        </w:tc>
      </w:tr>
      <w:tr w:rsidR="00C964A5" w:rsidRPr="00CF265F" w14:paraId="33B5061E" w14:textId="77777777" w:rsidTr="007A651F">
        <w:tc>
          <w:tcPr>
            <w:tcW w:w="817" w:type="dxa"/>
            <w:vAlign w:val="center"/>
          </w:tcPr>
          <w:p w14:paraId="00678F0E" w14:textId="77777777" w:rsidR="00C964A5" w:rsidRPr="00CF265F" w:rsidRDefault="00C964A5" w:rsidP="00C964A5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2132" w:type="dxa"/>
          </w:tcPr>
          <w:p w14:paraId="1FE7BDB1" w14:textId="77777777" w:rsidR="00C964A5" w:rsidRPr="00CF265F" w:rsidRDefault="00CF265F" w:rsidP="00C964A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F265F">
              <w:rPr>
                <w:rFonts w:ascii="Times New Roman" w:eastAsia="Times New Roman" w:hAnsi="Times New Roman" w:cs="Times New Roman"/>
                <w:lang w:eastAsia="hr-HR"/>
              </w:rPr>
              <w:t>P</w:t>
            </w:r>
            <w:r w:rsidR="00C964A5" w:rsidRPr="00CF265F">
              <w:rPr>
                <w:rFonts w:ascii="Times New Roman" w:eastAsia="Times New Roman" w:hAnsi="Times New Roman" w:cs="Times New Roman"/>
                <w:lang w:eastAsia="hr-HR"/>
              </w:rPr>
              <w:t xml:space="preserve">rovjera je li predmet nabave uvršten u proračun </w:t>
            </w:r>
          </w:p>
        </w:tc>
        <w:tc>
          <w:tcPr>
            <w:tcW w:w="0" w:type="auto"/>
          </w:tcPr>
          <w:p w14:paraId="1864EC39" w14:textId="77777777" w:rsidR="00C964A5" w:rsidRPr="00CF265F" w:rsidRDefault="00C964A5" w:rsidP="00C964A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F265F">
              <w:rPr>
                <w:rFonts w:ascii="Times New Roman" w:eastAsia="Times New Roman" w:hAnsi="Times New Roman" w:cs="Times New Roman"/>
                <w:lang w:eastAsia="hr-HR"/>
              </w:rPr>
              <w:t>Ravnatelj</w:t>
            </w:r>
          </w:p>
        </w:tc>
        <w:tc>
          <w:tcPr>
            <w:tcW w:w="0" w:type="auto"/>
          </w:tcPr>
          <w:p w14:paraId="72C6FC0E" w14:textId="77777777" w:rsidR="00C964A5" w:rsidRPr="00CF265F" w:rsidRDefault="00454014" w:rsidP="00C964A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E</w:t>
            </w:r>
            <w:r w:rsidR="00C964A5" w:rsidRPr="00CF265F">
              <w:rPr>
                <w:rFonts w:ascii="Times New Roman" w:eastAsia="Times New Roman" w:hAnsi="Times New Roman" w:cs="Times New Roman"/>
                <w:lang w:eastAsia="hr-HR"/>
              </w:rPr>
              <w:t>ventualno podnošenje prijedloga za izmjene i dopune financijskog plana, pa ponovno točke 1. do 4.</w:t>
            </w:r>
          </w:p>
        </w:tc>
        <w:tc>
          <w:tcPr>
            <w:tcW w:w="0" w:type="auto"/>
          </w:tcPr>
          <w:p w14:paraId="56C08B83" w14:textId="77777777" w:rsidR="00C964A5" w:rsidRPr="00CF265F" w:rsidRDefault="00C964A5" w:rsidP="00C964A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F265F">
              <w:rPr>
                <w:rFonts w:ascii="Times New Roman" w:eastAsia="Times New Roman" w:hAnsi="Times New Roman" w:cs="Times New Roman"/>
                <w:lang w:eastAsia="hr-HR"/>
              </w:rPr>
              <w:t>odmah po donošenju odluke o početku postupka</w:t>
            </w:r>
          </w:p>
        </w:tc>
      </w:tr>
      <w:tr w:rsidR="00C964A5" w:rsidRPr="00CF265F" w14:paraId="07C3F516" w14:textId="77777777" w:rsidTr="007A651F">
        <w:tc>
          <w:tcPr>
            <w:tcW w:w="817" w:type="dxa"/>
            <w:vAlign w:val="center"/>
          </w:tcPr>
          <w:p w14:paraId="42B88B75" w14:textId="77777777" w:rsidR="00C964A5" w:rsidRPr="00CF265F" w:rsidRDefault="00C964A5" w:rsidP="00C964A5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2132" w:type="dxa"/>
          </w:tcPr>
          <w:p w14:paraId="3CCAEA2F" w14:textId="77777777" w:rsidR="00C964A5" w:rsidRPr="00CF265F" w:rsidRDefault="00CF265F" w:rsidP="00C964A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F265F">
              <w:rPr>
                <w:rFonts w:ascii="Times New Roman" w:eastAsia="Times New Roman" w:hAnsi="Times New Roman" w:cs="Times New Roman"/>
                <w:lang w:eastAsia="hr-HR"/>
              </w:rPr>
              <w:t>I</w:t>
            </w:r>
            <w:r w:rsidR="00C964A5" w:rsidRPr="00CF265F">
              <w:rPr>
                <w:rFonts w:ascii="Times New Roman" w:eastAsia="Times New Roman" w:hAnsi="Times New Roman" w:cs="Times New Roman"/>
                <w:lang w:eastAsia="hr-HR"/>
              </w:rPr>
              <w:t>zrada dokumentacije za nadmetanje</w:t>
            </w:r>
          </w:p>
        </w:tc>
        <w:tc>
          <w:tcPr>
            <w:tcW w:w="0" w:type="auto"/>
          </w:tcPr>
          <w:p w14:paraId="4F86EF61" w14:textId="77777777" w:rsidR="00C964A5" w:rsidRPr="00CF265F" w:rsidRDefault="00C964A5" w:rsidP="00C964A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F265F">
              <w:rPr>
                <w:rFonts w:ascii="Times New Roman" w:eastAsia="Times New Roman" w:hAnsi="Times New Roman" w:cs="Times New Roman"/>
                <w:lang w:eastAsia="hr-HR"/>
              </w:rPr>
              <w:t xml:space="preserve">Ravnatelj i Jedinstveni upravni </w:t>
            </w:r>
            <w:r w:rsidRPr="00CF265F">
              <w:rPr>
                <w:rFonts w:ascii="Times New Roman" w:eastAsia="Times New Roman" w:hAnsi="Times New Roman" w:cs="Times New Roman"/>
                <w:lang w:eastAsia="hr-HR"/>
              </w:rPr>
              <w:lastRenderedPageBreak/>
              <w:t>odjel Općine Stubičke Toplice</w:t>
            </w:r>
          </w:p>
        </w:tc>
        <w:tc>
          <w:tcPr>
            <w:tcW w:w="0" w:type="auto"/>
          </w:tcPr>
          <w:p w14:paraId="069A4212" w14:textId="77777777" w:rsidR="00C964A5" w:rsidRPr="00CF265F" w:rsidRDefault="00454014" w:rsidP="00C964A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lastRenderedPageBreak/>
              <w:t>D</w:t>
            </w:r>
            <w:r w:rsidR="00C964A5" w:rsidRPr="00CF265F">
              <w:rPr>
                <w:rFonts w:ascii="Times New Roman" w:eastAsia="Times New Roman" w:hAnsi="Times New Roman" w:cs="Times New Roman"/>
                <w:lang w:eastAsia="hr-HR"/>
              </w:rPr>
              <w:t>okumentacija za nadmetanje</w:t>
            </w:r>
          </w:p>
        </w:tc>
        <w:tc>
          <w:tcPr>
            <w:tcW w:w="0" w:type="auto"/>
          </w:tcPr>
          <w:p w14:paraId="66E55A3E" w14:textId="77777777" w:rsidR="00C964A5" w:rsidRPr="00CF265F" w:rsidRDefault="00C964A5" w:rsidP="00C964A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F265F">
              <w:rPr>
                <w:rFonts w:ascii="Times New Roman" w:eastAsia="Times New Roman" w:hAnsi="Times New Roman" w:cs="Times New Roman"/>
                <w:lang w:eastAsia="hr-HR"/>
              </w:rPr>
              <w:t xml:space="preserve">odmah po donošenju odluke o </w:t>
            </w:r>
            <w:r w:rsidRPr="00CF265F">
              <w:rPr>
                <w:rFonts w:ascii="Times New Roman" w:eastAsia="Times New Roman" w:hAnsi="Times New Roman" w:cs="Times New Roman"/>
                <w:lang w:eastAsia="hr-HR"/>
              </w:rPr>
              <w:lastRenderedPageBreak/>
              <w:t>početku postupka</w:t>
            </w:r>
          </w:p>
        </w:tc>
      </w:tr>
      <w:tr w:rsidR="00C964A5" w:rsidRPr="00CF265F" w14:paraId="25AB46A8" w14:textId="77777777" w:rsidTr="007A651F">
        <w:tc>
          <w:tcPr>
            <w:tcW w:w="817" w:type="dxa"/>
            <w:vAlign w:val="center"/>
          </w:tcPr>
          <w:p w14:paraId="039E0A70" w14:textId="77777777" w:rsidR="00C964A5" w:rsidRPr="00CF265F" w:rsidRDefault="00C964A5" w:rsidP="00C964A5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2132" w:type="dxa"/>
          </w:tcPr>
          <w:p w14:paraId="61031C10" w14:textId="77777777" w:rsidR="00C964A5" w:rsidRPr="00CF265F" w:rsidRDefault="00CF265F" w:rsidP="00C964A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F265F">
              <w:rPr>
                <w:rFonts w:ascii="Times New Roman" w:eastAsia="Times New Roman" w:hAnsi="Times New Roman" w:cs="Times New Roman"/>
                <w:lang w:eastAsia="hr-HR"/>
              </w:rPr>
              <w:t>Z</w:t>
            </w:r>
            <w:r w:rsidR="00C964A5" w:rsidRPr="00CF265F">
              <w:rPr>
                <w:rFonts w:ascii="Times New Roman" w:eastAsia="Times New Roman" w:hAnsi="Times New Roman" w:cs="Times New Roman"/>
                <w:lang w:eastAsia="hr-HR"/>
              </w:rPr>
              <w:t>aprimanje ponuda</w:t>
            </w:r>
          </w:p>
        </w:tc>
        <w:tc>
          <w:tcPr>
            <w:tcW w:w="0" w:type="auto"/>
          </w:tcPr>
          <w:p w14:paraId="4F58868D" w14:textId="77777777" w:rsidR="00C964A5" w:rsidRPr="00CF265F" w:rsidRDefault="00C964A5" w:rsidP="00C964A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F265F">
              <w:rPr>
                <w:rFonts w:ascii="Times New Roman" w:eastAsia="Times New Roman" w:hAnsi="Times New Roman" w:cs="Times New Roman"/>
                <w:lang w:eastAsia="hr-HR"/>
              </w:rPr>
              <w:t>Povjerenstvo za provedbu postupka nabave</w:t>
            </w:r>
          </w:p>
        </w:tc>
        <w:tc>
          <w:tcPr>
            <w:tcW w:w="0" w:type="auto"/>
          </w:tcPr>
          <w:p w14:paraId="122EA8EA" w14:textId="77777777" w:rsidR="00C964A5" w:rsidRPr="00CF265F" w:rsidRDefault="00454014" w:rsidP="00C964A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U</w:t>
            </w:r>
            <w:r w:rsidR="00C964A5" w:rsidRPr="00CF265F">
              <w:rPr>
                <w:rFonts w:ascii="Times New Roman" w:eastAsia="Times New Roman" w:hAnsi="Times New Roman" w:cs="Times New Roman"/>
                <w:lang w:eastAsia="hr-HR"/>
              </w:rPr>
              <w:t>pisnik ponuda</w:t>
            </w:r>
          </w:p>
        </w:tc>
        <w:tc>
          <w:tcPr>
            <w:tcW w:w="0" w:type="auto"/>
          </w:tcPr>
          <w:p w14:paraId="2312DCBF" w14:textId="77777777" w:rsidR="00C964A5" w:rsidRPr="00CF265F" w:rsidRDefault="00C964A5" w:rsidP="00C964A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F265F">
              <w:rPr>
                <w:rFonts w:ascii="Times New Roman" w:eastAsia="Times New Roman" w:hAnsi="Times New Roman" w:cs="Times New Roman"/>
                <w:lang w:eastAsia="hr-HR"/>
              </w:rPr>
              <w:t>u tijeku postupka javne nabave</w:t>
            </w:r>
          </w:p>
        </w:tc>
      </w:tr>
      <w:tr w:rsidR="00C964A5" w:rsidRPr="00CF265F" w14:paraId="41DECC0B" w14:textId="77777777" w:rsidTr="007A651F">
        <w:tc>
          <w:tcPr>
            <w:tcW w:w="817" w:type="dxa"/>
            <w:vAlign w:val="center"/>
          </w:tcPr>
          <w:p w14:paraId="36C26882" w14:textId="77777777" w:rsidR="00C964A5" w:rsidRPr="00CF265F" w:rsidRDefault="00C964A5" w:rsidP="00C964A5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2132" w:type="dxa"/>
          </w:tcPr>
          <w:p w14:paraId="5B301605" w14:textId="77777777" w:rsidR="00C964A5" w:rsidRPr="00CF265F" w:rsidRDefault="00CF265F" w:rsidP="00C964A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F265F">
              <w:rPr>
                <w:rFonts w:ascii="Times New Roman" w:eastAsia="Times New Roman" w:hAnsi="Times New Roman" w:cs="Times New Roman"/>
                <w:lang w:eastAsia="hr-HR"/>
              </w:rPr>
              <w:t>I</w:t>
            </w:r>
            <w:r w:rsidR="00C964A5" w:rsidRPr="00CF265F">
              <w:rPr>
                <w:rFonts w:ascii="Times New Roman" w:eastAsia="Times New Roman" w:hAnsi="Times New Roman" w:cs="Times New Roman"/>
                <w:lang w:eastAsia="hr-HR"/>
              </w:rPr>
              <w:t>zrada zapisnika o javnom otvaranju ponuda</w:t>
            </w:r>
          </w:p>
        </w:tc>
        <w:tc>
          <w:tcPr>
            <w:tcW w:w="0" w:type="auto"/>
          </w:tcPr>
          <w:p w14:paraId="5EC9B301" w14:textId="77777777" w:rsidR="00C964A5" w:rsidRPr="00CF265F" w:rsidRDefault="00C964A5" w:rsidP="00C964A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F265F">
              <w:rPr>
                <w:rFonts w:ascii="Times New Roman" w:eastAsia="Times New Roman" w:hAnsi="Times New Roman" w:cs="Times New Roman"/>
                <w:lang w:eastAsia="hr-HR"/>
              </w:rPr>
              <w:t>Povjerenstvo za provedbu postupka nabave</w:t>
            </w:r>
          </w:p>
        </w:tc>
        <w:tc>
          <w:tcPr>
            <w:tcW w:w="0" w:type="auto"/>
          </w:tcPr>
          <w:p w14:paraId="7AE50A7F" w14:textId="77777777" w:rsidR="00C964A5" w:rsidRPr="00CF265F" w:rsidRDefault="00454014" w:rsidP="00C964A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Z</w:t>
            </w:r>
            <w:r w:rsidR="00C964A5" w:rsidRPr="00CF265F">
              <w:rPr>
                <w:rFonts w:ascii="Times New Roman" w:eastAsia="Times New Roman" w:hAnsi="Times New Roman" w:cs="Times New Roman"/>
                <w:lang w:eastAsia="hr-HR"/>
              </w:rPr>
              <w:t>apisnik o javnom otvaranju ponuda</w:t>
            </w:r>
          </w:p>
        </w:tc>
        <w:tc>
          <w:tcPr>
            <w:tcW w:w="0" w:type="auto"/>
          </w:tcPr>
          <w:p w14:paraId="3FD0A1DF" w14:textId="77777777" w:rsidR="00C964A5" w:rsidRPr="00CF265F" w:rsidRDefault="00C964A5" w:rsidP="00C964A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F265F">
              <w:rPr>
                <w:rFonts w:ascii="Times New Roman" w:eastAsia="Times New Roman" w:hAnsi="Times New Roman" w:cs="Times New Roman"/>
                <w:lang w:eastAsia="hr-HR"/>
              </w:rPr>
              <w:t>u tijeku postupka javne nabave</w:t>
            </w:r>
          </w:p>
        </w:tc>
      </w:tr>
      <w:tr w:rsidR="00C964A5" w:rsidRPr="00CF265F" w14:paraId="695D2B8A" w14:textId="77777777" w:rsidTr="007A651F">
        <w:tc>
          <w:tcPr>
            <w:tcW w:w="817" w:type="dxa"/>
            <w:vAlign w:val="center"/>
          </w:tcPr>
          <w:p w14:paraId="1B468848" w14:textId="77777777" w:rsidR="00C964A5" w:rsidRPr="00CF265F" w:rsidRDefault="00C964A5" w:rsidP="00C964A5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2132" w:type="dxa"/>
          </w:tcPr>
          <w:p w14:paraId="7BE6F42A" w14:textId="77777777" w:rsidR="00C964A5" w:rsidRPr="00CF265F" w:rsidRDefault="00CF265F" w:rsidP="00C964A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F265F">
              <w:rPr>
                <w:rFonts w:ascii="Times New Roman" w:eastAsia="Times New Roman" w:hAnsi="Times New Roman" w:cs="Times New Roman"/>
                <w:lang w:eastAsia="hr-HR"/>
              </w:rPr>
              <w:t>I</w:t>
            </w:r>
            <w:r w:rsidR="00C964A5" w:rsidRPr="00CF265F">
              <w:rPr>
                <w:rFonts w:ascii="Times New Roman" w:eastAsia="Times New Roman" w:hAnsi="Times New Roman" w:cs="Times New Roman"/>
                <w:lang w:eastAsia="hr-HR"/>
              </w:rPr>
              <w:t>zrada zapisnika o preglednu i ocjeni ponuda i prijedloga najpovoljnijeg ponuditelja odgovornoj osobi</w:t>
            </w:r>
          </w:p>
        </w:tc>
        <w:tc>
          <w:tcPr>
            <w:tcW w:w="0" w:type="auto"/>
          </w:tcPr>
          <w:p w14:paraId="6631F06F" w14:textId="77777777" w:rsidR="00C964A5" w:rsidRPr="00CF265F" w:rsidRDefault="00C964A5" w:rsidP="00C964A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F265F">
              <w:rPr>
                <w:rFonts w:ascii="Times New Roman" w:eastAsia="Times New Roman" w:hAnsi="Times New Roman" w:cs="Times New Roman"/>
                <w:lang w:eastAsia="hr-HR"/>
              </w:rPr>
              <w:t>Povjerenstvo za provedbu postupka nabave</w:t>
            </w:r>
          </w:p>
        </w:tc>
        <w:tc>
          <w:tcPr>
            <w:tcW w:w="0" w:type="auto"/>
          </w:tcPr>
          <w:p w14:paraId="24E1B1DC" w14:textId="77777777" w:rsidR="00C964A5" w:rsidRPr="00CF265F" w:rsidRDefault="00454014" w:rsidP="00C964A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Z</w:t>
            </w:r>
            <w:r w:rsidR="00C964A5" w:rsidRPr="00CF265F">
              <w:rPr>
                <w:rFonts w:ascii="Times New Roman" w:eastAsia="Times New Roman" w:hAnsi="Times New Roman" w:cs="Times New Roman"/>
                <w:lang w:eastAsia="hr-HR"/>
              </w:rPr>
              <w:t>apisnik o pregledu i ocjeni ponuda</w:t>
            </w:r>
          </w:p>
        </w:tc>
        <w:tc>
          <w:tcPr>
            <w:tcW w:w="0" w:type="auto"/>
          </w:tcPr>
          <w:p w14:paraId="01710F1B" w14:textId="77777777" w:rsidR="00C964A5" w:rsidRPr="00CF265F" w:rsidRDefault="00C964A5" w:rsidP="00C964A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F265F">
              <w:rPr>
                <w:rFonts w:ascii="Times New Roman" w:eastAsia="Times New Roman" w:hAnsi="Times New Roman" w:cs="Times New Roman"/>
                <w:lang w:eastAsia="hr-HR"/>
              </w:rPr>
              <w:t>u tijeku postupka javne nabave</w:t>
            </w:r>
          </w:p>
        </w:tc>
      </w:tr>
      <w:tr w:rsidR="00C964A5" w:rsidRPr="00CF265F" w14:paraId="2B902ABF" w14:textId="77777777" w:rsidTr="007A651F">
        <w:trPr>
          <w:trHeight w:val="260"/>
        </w:trPr>
        <w:tc>
          <w:tcPr>
            <w:tcW w:w="817" w:type="dxa"/>
            <w:vMerge w:val="restart"/>
            <w:vAlign w:val="center"/>
          </w:tcPr>
          <w:p w14:paraId="365C37D5" w14:textId="77777777" w:rsidR="00C964A5" w:rsidRPr="00CF265F" w:rsidRDefault="00C964A5" w:rsidP="00C964A5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2132" w:type="dxa"/>
          </w:tcPr>
          <w:p w14:paraId="0AD6BE80" w14:textId="77777777" w:rsidR="00C964A5" w:rsidRPr="00CF265F" w:rsidRDefault="00CF265F" w:rsidP="00C964A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F265F">
              <w:rPr>
                <w:rFonts w:ascii="Times New Roman" w:eastAsia="Times New Roman" w:hAnsi="Times New Roman" w:cs="Times New Roman"/>
                <w:lang w:eastAsia="hr-HR"/>
              </w:rPr>
              <w:t>D</w:t>
            </w:r>
            <w:r w:rsidR="00C964A5" w:rsidRPr="00CF265F">
              <w:rPr>
                <w:rFonts w:ascii="Times New Roman" w:eastAsia="Times New Roman" w:hAnsi="Times New Roman" w:cs="Times New Roman"/>
                <w:lang w:eastAsia="hr-HR"/>
              </w:rPr>
              <w:t>onošenje odluke o odabiru</w:t>
            </w:r>
          </w:p>
        </w:tc>
        <w:tc>
          <w:tcPr>
            <w:tcW w:w="0" w:type="auto"/>
          </w:tcPr>
          <w:p w14:paraId="6B56D8FD" w14:textId="77777777" w:rsidR="00C964A5" w:rsidRPr="00CF265F" w:rsidRDefault="00CF265F" w:rsidP="00C964A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F265F">
              <w:rPr>
                <w:rFonts w:ascii="Times New Roman" w:eastAsia="Times New Roman" w:hAnsi="Times New Roman" w:cs="Times New Roman"/>
                <w:lang w:eastAsia="hr-HR"/>
              </w:rPr>
              <w:t>R</w:t>
            </w:r>
            <w:r w:rsidR="00C964A5" w:rsidRPr="00CF265F">
              <w:rPr>
                <w:rFonts w:ascii="Times New Roman" w:eastAsia="Times New Roman" w:hAnsi="Times New Roman" w:cs="Times New Roman"/>
                <w:lang w:eastAsia="hr-HR"/>
              </w:rPr>
              <w:t>avnatelj</w:t>
            </w:r>
          </w:p>
        </w:tc>
        <w:tc>
          <w:tcPr>
            <w:tcW w:w="0" w:type="auto"/>
          </w:tcPr>
          <w:p w14:paraId="7DCF4D5B" w14:textId="77777777" w:rsidR="00C964A5" w:rsidRPr="00CF265F" w:rsidRDefault="00454014" w:rsidP="00C964A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O</w:t>
            </w:r>
            <w:r w:rsidR="00C964A5" w:rsidRPr="00CF265F">
              <w:rPr>
                <w:rFonts w:ascii="Times New Roman" w:eastAsia="Times New Roman" w:hAnsi="Times New Roman" w:cs="Times New Roman"/>
                <w:lang w:eastAsia="hr-HR"/>
              </w:rPr>
              <w:t>dluka o odabiru</w:t>
            </w:r>
          </w:p>
        </w:tc>
        <w:tc>
          <w:tcPr>
            <w:tcW w:w="0" w:type="auto"/>
            <w:vMerge w:val="restart"/>
          </w:tcPr>
          <w:p w14:paraId="14D7882F" w14:textId="77777777" w:rsidR="00C964A5" w:rsidRPr="00CF265F" w:rsidRDefault="00C964A5" w:rsidP="00C964A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F265F">
              <w:rPr>
                <w:rFonts w:ascii="Times New Roman" w:eastAsia="Times New Roman" w:hAnsi="Times New Roman" w:cs="Times New Roman"/>
                <w:lang w:eastAsia="hr-HR"/>
              </w:rPr>
              <w:t>u tijeku postupka javne nabave</w:t>
            </w:r>
          </w:p>
        </w:tc>
      </w:tr>
      <w:tr w:rsidR="00C964A5" w:rsidRPr="00CF265F" w14:paraId="5C0464D0" w14:textId="77777777" w:rsidTr="007A651F">
        <w:trPr>
          <w:trHeight w:val="260"/>
        </w:trPr>
        <w:tc>
          <w:tcPr>
            <w:tcW w:w="817" w:type="dxa"/>
            <w:vMerge/>
            <w:vAlign w:val="center"/>
          </w:tcPr>
          <w:p w14:paraId="54C4B9A7" w14:textId="77777777" w:rsidR="00C964A5" w:rsidRPr="00CF265F" w:rsidRDefault="00C964A5" w:rsidP="00C964A5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2132" w:type="dxa"/>
          </w:tcPr>
          <w:p w14:paraId="1A131476" w14:textId="77777777" w:rsidR="00C964A5" w:rsidRPr="00CF265F" w:rsidRDefault="00CF265F" w:rsidP="00C964A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F265F">
              <w:rPr>
                <w:rFonts w:ascii="Times New Roman" w:eastAsia="Times New Roman" w:hAnsi="Times New Roman" w:cs="Times New Roman"/>
                <w:lang w:eastAsia="hr-HR"/>
              </w:rPr>
              <w:t>D</w:t>
            </w:r>
            <w:r w:rsidR="00C964A5" w:rsidRPr="00CF265F">
              <w:rPr>
                <w:rFonts w:ascii="Times New Roman" w:eastAsia="Times New Roman" w:hAnsi="Times New Roman" w:cs="Times New Roman"/>
                <w:lang w:eastAsia="hr-HR"/>
              </w:rPr>
              <w:t>ostava odluke</w:t>
            </w:r>
          </w:p>
        </w:tc>
        <w:tc>
          <w:tcPr>
            <w:tcW w:w="0" w:type="auto"/>
          </w:tcPr>
          <w:p w14:paraId="6904AFB5" w14:textId="77777777" w:rsidR="00C964A5" w:rsidRPr="00CF265F" w:rsidRDefault="00CF265F" w:rsidP="00C964A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F265F">
              <w:rPr>
                <w:rFonts w:ascii="Times New Roman" w:eastAsia="Times New Roman" w:hAnsi="Times New Roman" w:cs="Times New Roman"/>
                <w:lang w:eastAsia="hr-HR"/>
              </w:rPr>
              <w:t>R</w:t>
            </w:r>
            <w:r w:rsidR="00C964A5" w:rsidRPr="00CF265F">
              <w:rPr>
                <w:rFonts w:ascii="Times New Roman" w:eastAsia="Times New Roman" w:hAnsi="Times New Roman" w:cs="Times New Roman"/>
                <w:lang w:eastAsia="hr-HR"/>
              </w:rPr>
              <w:t>avnatelj</w:t>
            </w:r>
          </w:p>
        </w:tc>
        <w:tc>
          <w:tcPr>
            <w:tcW w:w="0" w:type="auto"/>
          </w:tcPr>
          <w:p w14:paraId="73D59F79" w14:textId="77777777" w:rsidR="00C964A5" w:rsidRPr="00CF265F" w:rsidRDefault="00454014" w:rsidP="00C964A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O</w:t>
            </w:r>
            <w:r w:rsidR="00C964A5" w:rsidRPr="00CF265F">
              <w:rPr>
                <w:rFonts w:ascii="Times New Roman" w:eastAsia="Times New Roman" w:hAnsi="Times New Roman" w:cs="Times New Roman"/>
                <w:lang w:eastAsia="hr-HR"/>
              </w:rPr>
              <w:t>dluka o odabiru</w:t>
            </w:r>
          </w:p>
        </w:tc>
        <w:tc>
          <w:tcPr>
            <w:tcW w:w="0" w:type="auto"/>
            <w:vMerge/>
          </w:tcPr>
          <w:p w14:paraId="6553D44C" w14:textId="77777777" w:rsidR="00C964A5" w:rsidRPr="00CF265F" w:rsidRDefault="00C964A5" w:rsidP="00C964A5">
            <w:pPr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C964A5" w:rsidRPr="00CF265F" w14:paraId="306C2562" w14:textId="77777777" w:rsidTr="007A651F">
        <w:tc>
          <w:tcPr>
            <w:tcW w:w="817" w:type="dxa"/>
            <w:vAlign w:val="center"/>
          </w:tcPr>
          <w:p w14:paraId="2F9C6D69" w14:textId="77777777" w:rsidR="00C964A5" w:rsidRPr="00CF265F" w:rsidRDefault="00C964A5" w:rsidP="00C964A5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2132" w:type="dxa"/>
          </w:tcPr>
          <w:p w14:paraId="1F1E1390" w14:textId="77777777" w:rsidR="00C964A5" w:rsidRPr="00CF265F" w:rsidRDefault="00CF265F" w:rsidP="00C964A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F265F">
              <w:rPr>
                <w:rFonts w:ascii="Times New Roman" w:eastAsia="Times New Roman" w:hAnsi="Times New Roman" w:cs="Times New Roman"/>
                <w:lang w:eastAsia="hr-HR"/>
              </w:rPr>
              <w:t>P</w:t>
            </w:r>
            <w:r w:rsidR="00C964A5" w:rsidRPr="00CF265F">
              <w:rPr>
                <w:rFonts w:ascii="Times New Roman" w:eastAsia="Times New Roman" w:hAnsi="Times New Roman" w:cs="Times New Roman"/>
                <w:lang w:eastAsia="hr-HR"/>
              </w:rPr>
              <w:t>otpisivanje ugovora</w:t>
            </w:r>
          </w:p>
        </w:tc>
        <w:tc>
          <w:tcPr>
            <w:tcW w:w="0" w:type="auto"/>
          </w:tcPr>
          <w:p w14:paraId="5FE13A8D" w14:textId="77777777" w:rsidR="00C964A5" w:rsidRPr="00CF265F" w:rsidRDefault="00CF265F" w:rsidP="00C964A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F265F">
              <w:rPr>
                <w:rFonts w:ascii="Times New Roman" w:eastAsia="Times New Roman" w:hAnsi="Times New Roman" w:cs="Times New Roman"/>
                <w:lang w:eastAsia="hr-HR"/>
              </w:rPr>
              <w:t>R</w:t>
            </w:r>
            <w:r w:rsidR="00C964A5" w:rsidRPr="00CF265F">
              <w:rPr>
                <w:rFonts w:ascii="Times New Roman" w:eastAsia="Times New Roman" w:hAnsi="Times New Roman" w:cs="Times New Roman"/>
                <w:lang w:eastAsia="hr-HR"/>
              </w:rPr>
              <w:t>avnatelj</w:t>
            </w:r>
          </w:p>
        </w:tc>
        <w:tc>
          <w:tcPr>
            <w:tcW w:w="0" w:type="auto"/>
          </w:tcPr>
          <w:p w14:paraId="5E9018C0" w14:textId="77777777" w:rsidR="00C964A5" w:rsidRPr="00CF265F" w:rsidRDefault="00454014" w:rsidP="00C964A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U</w:t>
            </w:r>
            <w:r w:rsidR="00C964A5" w:rsidRPr="00CF265F">
              <w:rPr>
                <w:rFonts w:ascii="Times New Roman" w:eastAsia="Times New Roman" w:hAnsi="Times New Roman" w:cs="Times New Roman"/>
                <w:lang w:eastAsia="hr-HR"/>
              </w:rPr>
              <w:t>govor o nabavi robe/radova/usluga</w:t>
            </w:r>
          </w:p>
        </w:tc>
        <w:tc>
          <w:tcPr>
            <w:tcW w:w="0" w:type="auto"/>
          </w:tcPr>
          <w:p w14:paraId="59125C4F" w14:textId="77777777" w:rsidR="00C964A5" w:rsidRPr="00CF265F" w:rsidRDefault="00C964A5" w:rsidP="00C964A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F265F">
              <w:rPr>
                <w:rFonts w:ascii="Times New Roman" w:eastAsia="Times New Roman" w:hAnsi="Times New Roman" w:cs="Times New Roman"/>
                <w:lang w:eastAsia="hr-HR"/>
              </w:rPr>
              <w:t>po izvršnosti odluke o odabiru</w:t>
            </w:r>
          </w:p>
        </w:tc>
      </w:tr>
      <w:tr w:rsidR="00C964A5" w:rsidRPr="00CF265F" w14:paraId="216157E2" w14:textId="77777777" w:rsidTr="007A651F">
        <w:tc>
          <w:tcPr>
            <w:tcW w:w="817" w:type="dxa"/>
            <w:vAlign w:val="center"/>
          </w:tcPr>
          <w:p w14:paraId="3FE2DC8B" w14:textId="77777777" w:rsidR="00C964A5" w:rsidRPr="00CF265F" w:rsidRDefault="00C964A5" w:rsidP="00C964A5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2132" w:type="dxa"/>
          </w:tcPr>
          <w:p w14:paraId="7D33A652" w14:textId="77777777" w:rsidR="00C964A5" w:rsidRPr="00CF265F" w:rsidRDefault="00CF265F" w:rsidP="00C964A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F265F">
              <w:rPr>
                <w:rFonts w:ascii="Times New Roman" w:eastAsia="Times New Roman" w:hAnsi="Times New Roman" w:cs="Times New Roman"/>
                <w:lang w:eastAsia="hr-HR"/>
              </w:rPr>
              <w:t>O</w:t>
            </w:r>
            <w:r w:rsidR="00C964A5" w:rsidRPr="00CF265F">
              <w:rPr>
                <w:rFonts w:ascii="Times New Roman" w:eastAsia="Times New Roman" w:hAnsi="Times New Roman" w:cs="Times New Roman"/>
                <w:lang w:eastAsia="hr-HR"/>
              </w:rPr>
              <w:t>bjava obavijesti o sklopljenim ugovorima</w:t>
            </w:r>
          </w:p>
        </w:tc>
        <w:tc>
          <w:tcPr>
            <w:tcW w:w="0" w:type="auto"/>
          </w:tcPr>
          <w:p w14:paraId="41809239" w14:textId="77777777" w:rsidR="00C964A5" w:rsidRPr="00CF265F" w:rsidRDefault="00C964A5" w:rsidP="00C964A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F265F">
              <w:rPr>
                <w:rFonts w:ascii="Times New Roman" w:eastAsia="Times New Roman" w:hAnsi="Times New Roman" w:cs="Times New Roman"/>
                <w:lang w:eastAsia="hr-HR"/>
              </w:rPr>
              <w:t>Ravnatelj i Jedinstveni upravni odjel Općine</w:t>
            </w:r>
          </w:p>
        </w:tc>
        <w:tc>
          <w:tcPr>
            <w:tcW w:w="0" w:type="auto"/>
          </w:tcPr>
          <w:p w14:paraId="7C76670D" w14:textId="77777777" w:rsidR="00C964A5" w:rsidRPr="00CF265F" w:rsidRDefault="00454014" w:rsidP="00C964A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O</w:t>
            </w:r>
            <w:r w:rsidR="00C964A5" w:rsidRPr="00CF265F">
              <w:rPr>
                <w:rFonts w:ascii="Times New Roman" w:eastAsia="Times New Roman" w:hAnsi="Times New Roman" w:cs="Times New Roman"/>
                <w:lang w:eastAsia="hr-HR"/>
              </w:rPr>
              <w:t>bavijest</w:t>
            </w:r>
          </w:p>
        </w:tc>
        <w:tc>
          <w:tcPr>
            <w:tcW w:w="0" w:type="auto"/>
          </w:tcPr>
          <w:p w14:paraId="655C4F76" w14:textId="77777777" w:rsidR="00C964A5" w:rsidRPr="00CF265F" w:rsidRDefault="00C964A5" w:rsidP="00C964A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F265F">
              <w:rPr>
                <w:rFonts w:ascii="Times New Roman" w:eastAsia="Times New Roman" w:hAnsi="Times New Roman" w:cs="Times New Roman"/>
                <w:lang w:eastAsia="hr-HR"/>
              </w:rPr>
              <w:t>po potpisivanju ugovora</w:t>
            </w:r>
          </w:p>
        </w:tc>
      </w:tr>
    </w:tbl>
    <w:p w14:paraId="2E752FCD" w14:textId="77777777" w:rsidR="00C964A5" w:rsidRPr="00CF265F" w:rsidRDefault="00C964A5" w:rsidP="00C964A5">
      <w:pPr>
        <w:jc w:val="both"/>
        <w:rPr>
          <w:rFonts w:ascii="Times New Roman" w:hAnsi="Times New Roman" w:cs="Times New Roman"/>
        </w:rPr>
      </w:pPr>
    </w:p>
    <w:p w14:paraId="60B795E0" w14:textId="77777777" w:rsidR="00C964A5" w:rsidRPr="00CF265F" w:rsidRDefault="00C964A5" w:rsidP="00C964A5">
      <w:pPr>
        <w:jc w:val="both"/>
        <w:rPr>
          <w:rFonts w:ascii="Times New Roman" w:hAnsi="Times New Roman" w:cs="Times New Roman"/>
        </w:rPr>
      </w:pPr>
    </w:p>
    <w:p w14:paraId="7DFD9A5F" w14:textId="77777777" w:rsidR="00C964A5" w:rsidRPr="00CF265F" w:rsidRDefault="00C964A5" w:rsidP="00C964A5">
      <w:pPr>
        <w:ind w:left="4248"/>
        <w:jc w:val="center"/>
        <w:rPr>
          <w:rFonts w:ascii="Times New Roman" w:hAnsi="Times New Roman" w:cs="Times New Roman"/>
        </w:rPr>
      </w:pPr>
      <w:r w:rsidRPr="00CF265F">
        <w:rPr>
          <w:rFonts w:ascii="Times New Roman" w:hAnsi="Times New Roman" w:cs="Times New Roman"/>
        </w:rPr>
        <w:t>v.d. RAVNATELJA</w:t>
      </w:r>
    </w:p>
    <w:p w14:paraId="05183337" w14:textId="77777777" w:rsidR="00C964A5" w:rsidRPr="00CF265F" w:rsidRDefault="00C964A5" w:rsidP="00C964A5">
      <w:pPr>
        <w:ind w:left="4248"/>
        <w:jc w:val="center"/>
        <w:rPr>
          <w:rFonts w:ascii="Times New Roman" w:hAnsi="Times New Roman" w:cs="Times New Roman"/>
        </w:rPr>
      </w:pPr>
    </w:p>
    <w:p w14:paraId="0C716C79" w14:textId="77777777" w:rsidR="00C964A5" w:rsidRPr="00CF265F" w:rsidRDefault="00C964A5" w:rsidP="00C964A5">
      <w:pPr>
        <w:ind w:left="4248"/>
        <w:jc w:val="center"/>
        <w:rPr>
          <w:rFonts w:ascii="Times New Roman" w:hAnsi="Times New Roman" w:cs="Times New Roman"/>
        </w:rPr>
      </w:pPr>
      <w:r w:rsidRPr="00CF265F">
        <w:rPr>
          <w:rFonts w:ascii="Times New Roman" w:hAnsi="Times New Roman" w:cs="Times New Roman"/>
        </w:rPr>
        <w:t xml:space="preserve">Božidar Glas, </w:t>
      </w:r>
      <w:proofErr w:type="spellStart"/>
      <w:r w:rsidRPr="00CF265F">
        <w:rPr>
          <w:rFonts w:ascii="Times New Roman" w:hAnsi="Times New Roman" w:cs="Times New Roman"/>
        </w:rPr>
        <w:t>mag.informatologije</w:t>
      </w:r>
      <w:proofErr w:type="spellEnd"/>
    </w:p>
    <w:sectPr w:rsidR="00C964A5" w:rsidRPr="00CF265F" w:rsidSect="00CF265F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340DAB"/>
    <w:multiLevelType w:val="hybridMultilevel"/>
    <w:tmpl w:val="3A763E3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BE4369"/>
    <w:multiLevelType w:val="hybridMultilevel"/>
    <w:tmpl w:val="94DAECA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2364"/>
    <w:rsid w:val="001B00CD"/>
    <w:rsid w:val="00454014"/>
    <w:rsid w:val="008F08A3"/>
    <w:rsid w:val="00C12D5B"/>
    <w:rsid w:val="00C22364"/>
    <w:rsid w:val="00C964A5"/>
    <w:rsid w:val="00CF265F"/>
    <w:rsid w:val="00FC2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AFE0D"/>
  <w15:chartTrackingRefBased/>
  <w15:docId w15:val="{22C6FBB7-4582-446B-8D34-D95EAF563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C223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C223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721</Words>
  <Characters>4112</Characters>
  <Application>Microsoft Office Word</Application>
  <DocSecurity>0</DocSecurity>
  <Lines>34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Bozic</dc:creator>
  <cp:keywords/>
  <dc:description/>
  <cp:lastModifiedBy>Knjiznica</cp:lastModifiedBy>
  <cp:revision>4</cp:revision>
  <dcterms:created xsi:type="dcterms:W3CDTF">2018-04-17T12:43:00Z</dcterms:created>
  <dcterms:modified xsi:type="dcterms:W3CDTF">2021-02-26T14:52:00Z</dcterms:modified>
</cp:coreProperties>
</file>