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page" w:tblpX="1" w:tblpY="1"/>
        <w:tblW w:w="11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8247"/>
      </w:tblGrid>
      <w:tr w:rsidR="00F334CC" w14:paraId="583D179A" w14:textId="77777777" w:rsidTr="009549A7">
        <w:trPr>
          <w:trHeight w:val="2258"/>
        </w:trPr>
        <w:tc>
          <w:tcPr>
            <w:tcW w:w="2977" w:type="dxa"/>
          </w:tcPr>
          <w:p w14:paraId="1B4C2D22" w14:textId="4EAAE961" w:rsidR="006352E0" w:rsidRDefault="006352E0" w:rsidP="006352E0">
            <w:pPr>
              <w:ind w:right="-1417"/>
            </w:pPr>
            <w:bookmarkStart w:id="0" w:name="_Hlk518643116"/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F46C152" wp14:editId="771F23E8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-4445</wp:posOffset>
                  </wp:positionV>
                  <wp:extent cx="1647825" cy="1647825"/>
                  <wp:effectExtent l="0" t="0" r="9525" b="9525"/>
                  <wp:wrapNone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334CC">
              <w:t xml:space="preserve"> </w:t>
            </w:r>
          </w:p>
        </w:tc>
        <w:tc>
          <w:tcPr>
            <w:tcW w:w="8247" w:type="dxa"/>
          </w:tcPr>
          <w:p w14:paraId="5864CF78" w14:textId="5F7043DC" w:rsidR="00F334CC" w:rsidRPr="009549A7" w:rsidRDefault="00F334CC" w:rsidP="009549A7">
            <w:pPr>
              <w:spacing w:line="360" w:lineRule="auto"/>
              <w:ind w:left="-396" w:right="-1417"/>
              <w:rPr>
                <w:rFonts w:ascii="Segoe Print" w:hAnsi="Segoe Print"/>
                <w:b/>
                <w:sz w:val="46"/>
                <w:szCs w:val="46"/>
              </w:rPr>
            </w:pPr>
            <w:r>
              <w:rPr>
                <w:rFonts w:ascii="Segoe Print" w:hAnsi="Segoe Print"/>
                <w:b/>
                <w:sz w:val="48"/>
                <w:szCs w:val="48"/>
              </w:rPr>
              <w:t xml:space="preserve">  </w:t>
            </w:r>
            <w:r w:rsidR="006352E0" w:rsidRPr="009549A7">
              <w:rPr>
                <w:rFonts w:ascii="Segoe Print" w:hAnsi="Segoe Print"/>
                <w:b/>
                <w:sz w:val="46"/>
                <w:szCs w:val="46"/>
              </w:rPr>
              <w:t>Op</w:t>
            </w:r>
            <w:r w:rsidR="006352E0" w:rsidRPr="009549A7">
              <w:rPr>
                <w:rFonts w:ascii="Segoe Print" w:hAnsi="Segoe Print" w:cs="Cambria"/>
                <w:b/>
                <w:sz w:val="46"/>
                <w:szCs w:val="46"/>
              </w:rPr>
              <w:t>ć</w:t>
            </w:r>
            <w:r w:rsidR="006352E0" w:rsidRPr="009549A7">
              <w:rPr>
                <w:rFonts w:ascii="Segoe Print" w:hAnsi="Segoe Print"/>
                <w:b/>
                <w:sz w:val="46"/>
                <w:szCs w:val="46"/>
              </w:rPr>
              <w:t>inska knji</w:t>
            </w:r>
            <w:r w:rsidR="006352E0" w:rsidRPr="009549A7">
              <w:rPr>
                <w:rFonts w:ascii="Segoe Print" w:hAnsi="Segoe Print" w:cs="Cambria"/>
                <w:b/>
                <w:sz w:val="46"/>
                <w:szCs w:val="46"/>
              </w:rPr>
              <w:t>ž</w:t>
            </w:r>
            <w:r w:rsidR="006352E0" w:rsidRPr="009549A7">
              <w:rPr>
                <w:rFonts w:ascii="Segoe Print" w:hAnsi="Segoe Print"/>
                <w:b/>
                <w:sz w:val="46"/>
                <w:szCs w:val="46"/>
              </w:rPr>
              <w:t>nica Stubi</w:t>
            </w:r>
            <w:r w:rsidR="006352E0" w:rsidRPr="009549A7">
              <w:rPr>
                <w:rFonts w:ascii="Segoe Print" w:hAnsi="Segoe Print" w:cs="Cambria"/>
                <w:b/>
                <w:sz w:val="46"/>
                <w:szCs w:val="46"/>
              </w:rPr>
              <w:t>č</w:t>
            </w:r>
            <w:r w:rsidR="006352E0" w:rsidRPr="009549A7">
              <w:rPr>
                <w:rFonts w:ascii="Segoe Print" w:hAnsi="Segoe Print"/>
                <w:b/>
                <w:sz w:val="46"/>
                <w:szCs w:val="46"/>
              </w:rPr>
              <w:t>ke Toplice</w:t>
            </w:r>
          </w:p>
          <w:p w14:paraId="64A81000" w14:textId="6420AFE7" w:rsidR="00F334CC" w:rsidRPr="009549A7" w:rsidRDefault="00F334CC" w:rsidP="003A4837">
            <w:pPr>
              <w:spacing w:line="360" w:lineRule="auto"/>
              <w:ind w:right="-1417"/>
              <w:rPr>
                <w:rFonts w:ascii="Georgia" w:hAnsi="Georgia" w:cs="Times New Roman"/>
                <w:sz w:val="28"/>
                <w:szCs w:val="28"/>
              </w:rPr>
            </w:pPr>
            <w:r w:rsidRPr="009549A7">
              <w:rPr>
                <w:rFonts w:ascii="Georgia" w:hAnsi="Georgia" w:cs="Times New Roman"/>
                <w:b/>
                <w:sz w:val="28"/>
                <w:szCs w:val="28"/>
              </w:rPr>
              <w:t xml:space="preserve">            </w:t>
            </w:r>
            <w:r w:rsidR="006352E0" w:rsidRPr="009549A7">
              <w:rPr>
                <w:rFonts w:ascii="Georgia" w:hAnsi="Georgia" w:cs="Times New Roman"/>
                <w:sz w:val="28"/>
                <w:szCs w:val="28"/>
              </w:rPr>
              <w:t>VIKTORA ŠIPEKA 16,  STUBIČKE TOPLICE 49244</w:t>
            </w:r>
          </w:p>
          <w:p w14:paraId="52A0FF79" w14:textId="610A1DD5" w:rsidR="006352E0" w:rsidRPr="009549A7" w:rsidRDefault="00F334CC" w:rsidP="003A4837">
            <w:pPr>
              <w:spacing w:line="360" w:lineRule="auto"/>
              <w:ind w:right="-1417"/>
              <w:rPr>
                <w:rFonts w:ascii="Georgia" w:hAnsi="Georgia" w:cs="Times New Roman"/>
                <w:sz w:val="28"/>
                <w:szCs w:val="28"/>
              </w:rPr>
            </w:pPr>
            <w:r w:rsidRPr="009549A7">
              <w:rPr>
                <w:rFonts w:ascii="Georgia" w:hAnsi="Georgia" w:cs="Times New Roman"/>
                <w:sz w:val="28"/>
                <w:szCs w:val="28"/>
              </w:rPr>
              <w:t xml:space="preserve">           </w:t>
            </w:r>
            <w:proofErr w:type="spellStart"/>
            <w:r w:rsidR="006352E0" w:rsidRPr="009549A7">
              <w:rPr>
                <w:rFonts w:ascii="Georgia" w:hAnsi="Georgia" w:cs="Times New Roman"/>
                <w:sz w:val="28"/>
                <w:szCs w:val="28"/>
              </w:rPr>
              <w:t>tel</w:t>
            </w:r>
            <w:proofErr w:type="spellEnd"/>
            <w:r w:rsidR="006352E0" w:rsidRPr="009549A7">
              <w:rPr>
                <w:rFonts w:ascii="Georgia" w:hAnsi="Georgia" w:cs="Times New Roman"/>
                <w:sz w:val="28"/>
                <w:szCs w:val="28"/>
              </w:rPr>
              <w:t xml:space="preserve">: 049/238-005 </w:t>
            </w:r>
            <w:r w:rsidRPr="009549A7">
              <w:rPr>
                <w:rFonts w:ascii="Georgia" w:hAnsi="Georgia" w:cs="Times New Roman"/>
                <w:sz w:val="28"/>
                <w:szCs w:val="28"/>
              </w:rPr>
              <w:t xml:space="preserve">         </w:t>
            </w:r>
            <w:r w:rsidR="006352E0" w:rsidRPr="009549A7">
              <w:rPr>
                <w:rFonts w:ascii="Georgia" w:hAnsi="Georgia" w:cs="Times New Roman"/>
                <w:sz w:val="28"/>
                <w:szCs w:val="28"/>
              </w:rPr>
              <w:t>mail: knjiznicastubaki@gmail.com</w:t>
            </w:r>
          </w:p>
          <w:p w14:paraId="546C426C" w14:textId="26F22140" w:rsidR="006352E0" w:rsidRPr="006352E0" w:rsidRDefault="00F334CC" w:rsidP="003A4837">
            <w:pPr>
              <w:spacing w:line="360" w:lineRule="auto"/>
              <w:ind w:right="-1417"/>
              <w:rPr>
                <w:rFonts w:ascii="Segoe Print" w:hAnsi="Segoe Print"/>
                <w:b/>
                <w:sz w:val="32"/>
                <w:szCs w:val="32"/>
              </w:rPr>
            </w:pPr>
            <w:r w:rsidRPr="009549A7">
              <w:rPr>
                <w:rFonts w:ascii="Georgia" w:hAnsi="Georgia" w:cs="Times New Roman"/>
                <w:sz w:val="28"/>
                <w:szCs w:val="28"/>
              </w:rPr>
              <w:t xml:space="preserve">         </w:t>
            </w:r>
            <w:r w:rsidR="006352E0" w:rsidRPr="009549A7">
              <w:rPr>
                <w:rFonts w:ascii="Georgia" w:hAnsi="Georgia" w:cs="Times New Roman"/>
                <w:sz w:val="28"/>
                <w:szCs w:val="28"/>
              </w:rPr>
              <w:t xml:space="preserve">OIB: 41818385886 </w:t>
            </w:r>
            <w:r w:rsidRPr="009549A7">
              <w:rPr>
                <w:rFonts w:ascii="Georgia" w:hAnsi="Georgia" w:cs="Times New Roman"/>
                <w:sz w:val="28"/>
                <w:szCs w:val="28"/>
              </w:rPr>
              <w:t xml:space="preserve">            </w:t>
            </w:r>
            <w:r w:rsidR="006352E0" w:rsidRPr="009549A7">
              <w:rPr>
                <w:rFonts w:ascii="Georgia" w:hAnsi="Georgia" w:cs="Times New Roman"/>
                <w:sz w:val="28"/>
                <w:szCs w:val="28"/>
              </w:rPr>
              <w:t>IBAN:H</w:t>
            </w:r>
            <w:r w:rsidR="00BD598F">
              <w:rPr>
                <w:rFonts w:ascii="Georgia" w:hAnsi="Georgia" w:cs="Times New Roman"/>
                <w:sz w:val="28"/>
                <w:szCs w:val="28"/>
              </w:rPr>
              <w:t>R</w:t>
            </w:r>
            <w:r w:rsidR="00CC173E" w:rsidRPr="00CC173E">
              <w:rPr>
                <w:rFonts w:ascii="Georgia" w:hAnsi="Georgia" w:cs="Times New Roman"/>
                <w:sz w:val="28"/>
                <w:szCs w:val="28"/>
              </w:rPr>
              <w:t>5423900011842200007</w:t>
            </w:r>
          </w:p>
        </w:tc>
      </w:tr>
      <w:bookmarkEnd w:id="0"/>
    </w:tbl>
    <w:p w14:paraId="5E440A5C" w14:textId="77777777" w:rsidR="002C057E" w:rsidRPr="002C057E" w:rsidRDefault="002C057E" w:rsidP="002C057E">
      <w:pPr>
        <w:ind w:right="-1417"/>
        <w:rPr>
          <w:rFonts w:cstheme="minorHAnsi"/>
          <w:noProof/>
          <w:sz w:val="24"/>
          <w:szCs w:val="24"/>
        </w:rPr>
      </w:pPr>
    </w:p>
    <w:p w14:paraId="6444E995" w14:textId="77777777" w:rsidR="00CB5215" w:rsidRDefault="00CB5215" w:rsidP="00B91ADE">
      <w:pPr>
        <w:spacing w:after="120" w:line="276" w:lineRule="auto"/>
        <w:jc w:val="both"/>
        <w:rPr>
          <w:rFonts w:ascii="Arial" w:eastAsia="MS Mincho" w:hAnsi="Arial" w:cs="Times New Roman"/>
          <w:sz w:val="21"/>
          <w:lang w:val="en-US"/>
        </w:rPr>
      </w:pPr>
    </w:p>
    <w:p w14:paraId="01BFF52F" w14:textId="71B91419" w:rsidR="00B91ADE" w:rsidRPr="00B91ADE" w:rsidRDefault="00B91ADE" w:rsidP="00B91ADE">
      <w:pPr>
        <w:spacing w:after="120" w:line="276" w:lineRule="auto"/>
        <w:jc w:val="both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Na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temelju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članka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15.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Zakona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javnoj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(„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Narodne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gramStart"/>
      <w:r w:rsidRPr="00B91ADE">
        <w:rPr>
          <w:rFonts w:ascii="Arial" w:eastAsia="MS Mincho" w:hAnsi="Arial" w:cs="Times New Roman"/>
          <w:sz w:val="21"/>
          <w:lang w:val="en-US"/>
        </w:rPr>
        <w:t>novine“</w:t>
      </w:r>
      <w:proofErr w:type="gramEnd"/>
      <w:r w:rsidRPr="00B91ADE">
        <w:rPr>
          <w:rFonts w:ascii="Arial" w:eastAsia="MS Mincho" w:hAnsi="Arial" w:cs="Times New Roman"/>
          <w:sz w:val="21"/>
          <w:lang w:val="en-US"/>
        </w:rPr>
        <w:t xml:space="preserve">, br. 120/16, 114/22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48/26;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daljnjem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tekstu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: Zakon)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članka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11.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Statuta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Općinske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Stubičke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Toplice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(KLASA: 611-02/25-01/04, URBROJ: 2140-27-2-25-4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28.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studenoga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2025.),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Općinske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Stubičke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Toplice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donosi</w:t>
      </w:r>
      <w:proofErr w:type="spellEnd"/>
    </w:p>
    <w:p w14:paraId="3C2DCA6A" w14:textId="31C2E44B" w:rsidR="00B91ADE" w:rsidRPr="00B91ADE" w:rsidRDefault="00B91ADE" w:rsidP="00F141BA">
      <w:pPr>
        <w:spacing w:after="40" w:line="276" w:lineRule="auto"/>
        <w:jc w:val="center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PRAVILNIK</w:t>
      </w:r>
    </w:p>
    <w:p w14:paraId="59371E12" w14:textId="32897AD9" w:rsidR="00F141BA" w:rsidRPr="00F141BA" w:rsidRDefault="00B91ADE" w:rsidP="00F141BA">
      <w:pPr>
        <w:spacing w:after="240" w:line="276" w:lineRule="auto"/>
        <w:jc w:val="center"/>
        <w:rPr>
          <w:rFonts w:ascii="Arial" w:eastAsia="MS Mincho" w:hAnsi="Arial" w:cs="Times New Roman"/>
          <w:b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O PROVEDBI POSTUPAKA JEDNOSTAVNE NABAVE ROBE, RADOVA I USLUGA</w:t>
      </w:r>
    </w:p>
    <w:p w14:paraId="7D401CBA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1.</w:t>
      </w:r>
    </w:p>
    <w:p w14:paraId="1F9B070E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OPĆE ODREDBE</w:t>
      </w:r>
    </w:p>
    <w:p w14:paraId="196A64C0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Pravilnikom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uređuju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uvjeti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postupci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Općinska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Stubičke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Toplice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(u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daljnjem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tekstu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: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primjenjuje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robe,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usluga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21A7EA3A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robe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usluga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do 50.000,00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bez PDV-a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do 100.000,00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bez PDV-a.</w:t>
      </w:r>
    </w:p>
    <w:p w14:paraId="41D169B1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primjenjuje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načela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osobito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načelo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učinkovitosti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ekonomičnosti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načelo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tržišnog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natjecanja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načelo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jednakog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subjektima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načelo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zabrane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diskriminacije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načelo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transparentnosti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načelo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razmjernosti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poštivanje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sprječavanju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prepoznavanju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uklanjanju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sukoba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interesa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19D0951A" w14:textId="77777777" w:rsid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Na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odgovarajuće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odredbe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Zakona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uređuju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sukob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interesa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mjeri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kojoj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primjenjivo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239025B2" w14:textId="6F7E6708" w:rsidR="00CB5215" w:rsidRPr="00B91ADE" w:rsidRDefault="00CB5215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CB5215">
        <w:rPr>
          <w:rFonts w:ascii="Arial" w:eastAsia="MS Mincho" w:hAnsi="Arial" w:cs="Times New Roman"/>
          <w:sz w:val="21"/>
          <w:lang w:val="en-US"/>
        </w:rPr>
        <w:t>(</w:t>
      </w:r>
      <w:r>
        <w:rPr>
          <w:rFonts w:ascii="Arial" w:eastAsia="MS Mincho" w:hAnsi="Arial" w:cs="Times New Roman"/>
          <w:sz w:val="21"/>
          <w:lang w:val="en-US"/>
        </w:rPr>
        <w:t>5</w:t>
      </w:r>
      <w:r w:rsidRPr="00CB5215">
        <w:rPr>
          <w:rFonts w:ascii="Arial" w:eastAsia="MS Mincho" w:hAnsi="Arial" w:cs="Times New Roman"/>
          <w:sz w:val="21"/>
          <w:lang w:val="en-US"/>
        </w:rPr>
        <w:t xml:space="preserve">) </w:t>
      </w:r>
      <w:proofErr w:type="spellStart"/>
      <w:r w:rsidRPr="00CB5215">
        <w:rPr>
          <w:rFonts w:ascii="Arial" w:eastAsia="MS Mincho" w:hAnsi="Arial" w:cs="Times New Roman"/>
          <w:sz w:val="21"/>
          <w:lang w:val="en-US"/>
        </w:rPr>
        <w:t>Izrazi</w:t>
      </w:r>
      <w:proofErr w:type="spellEnd"/>
      <w:r w:rsidRPr="00CB5215">
        <w:rPr>
          <w:rFonts w:ascii="Arial" w:eastAsia="MS Mincho" w:hAnsi="Arial" w:cs="Times New Roman"/>
          <w:sz w:val="21"/>
          <w:lang w:val="en-US"/>
        </w:rPr>
        <w:t xml:space="preserve"> koji se </w:t>
      </w:r>
      <w:proofErr w:type="spellStart"/>
      <w:r w:rsidRPr="00CB5215">
        <w:rPr>
          <w:rFonts w:ascii="Arial" w:eastAsia="MS Mincho" w:hAnsi="Arial" w:cs="Times New Roman"/>
          <w:sz w:val="21"/>
          <w:lang w:val="en-US"/>
        </w:rPr>
        <w:t>koriste</w:t>
      </w:r>
      <w:proofErr w:type="spellEnd"/>
      <w:r w:rsidRPr="00CB5215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CB5215">
        <w:rPr>
          <w:rFonts w:ascii="Arial" w:eastAsia="MS Mincho" w:hAnsi="Arial" w:cs="Times New Roman"/>
          <w:sz w:val="21"/>
          <w:lang w:val="en-US"/>
        </w:rPr>
        <w:t>ovom</w:t>
      </w:r>
      <w:proofErr w:type="spellEnd"/>
      <w:r w:rsidRPr="00CB5215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CB5215">
        <w:rPr>
          <w:rFonts w:ascii="Arial" w:eastAsia="MS Mincho" w:hAnsi="Arial" w:cs="Times New Roman"/>
          <w:sz w:val="21"/>
          <w:lang w:val="en-US"/>
        </w:rPr>
        <w:t>Pravilniku</w:t>
      </w:r>
      <w:proofErr w:type="spellEnd"/>
      <w:r w:rsidRPr="00CB5215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gramStart"/>
      <w:r w:rsidRPr="00CB5215">
        <w:rPr>
          <w:rFonts w:ascii="Arial" w:eastAsia="MS Mincho" w:hAnsi="Arial" w:cs="Times New Roman"/>
          <w:sz w:val="21"/>
          <w:lang w:val="en-US"/>
        </w:rPr>
        <w:t>a</w:t>
      </w:r>
      <w:proofErr w:type="gramEnd"/>
      <w:r w:rsidRPr="00CB5215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CB5215">
        <w:rPr>
          <w:rFonts w:ascii="Arial" w:eastAsia="MS Mincho" w:hAnsi="Arial" w:cs="Times New Roman"/>
          <w:sz w:val="21"/>
          <w:lang w:val="en-US"/>
        </w:rPr>
        <w:t>imaju</w:t>
      </w:r>
      <w:proofErr w:type="spellEnd"/>
      <w:r w:rsidRPr="00CB5215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CB5215">
        <w:rPr>
          <w:rFonts w:ascii="Arial" w:eastAsia="MS Mincho" w:hAnsi="Arial" w:cs="Times New Roman"/>
          <w:sz w:val="21"/>
          <w:lang w:val="en-US"/>
        </w:rPr>
        <w:t>rodno</w:t>
      </w:r>
      <w:proofErr w:type="spellEnd"/>
      <w:r w:rsidRPr="00CB5215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CB5215">
        <w:rPr>
          <w:rFonts w:ascii="Arial" w:eastAsia="MS Mincho" w:hAnsi="Arial" w:cs="Times New Roman"/>
          <w:sz w:val="21"/>
          <w:lang w:val="en-US"/>
        </w:rPr>
        <w:t>značenje</w:t>
      </w:r>
      <w:proofErr w:type="spellEnd"/>
      <w:r w:rsidRPr="00CB5215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CB5215">
        <w:rPr>
          <w:rFonts w:ascii="Arial" w:eastAsia="MS Mincho" w:hAnsi="Arial" w:cs="Times New Roman"/>
          <w:sz w:val="21"/>
          <w:lang w:val="en-US"/>
        </w:rPr>
        <w:t>odnose</w:t>
      </w:r>
      <w:proofErr w:type="spellEnd"/>
      <w:r w:rsidRPr="00CB5215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CB5215">
        <w:rPr>
          <w:rFonts w:ascii="Arial" w:eastAsia="MS Mincho" w:hAnsi="Arial" w:cs="Times New Roman"/>
          <w:sz w:val="21"/>
          <w:lang w:val="en-US"/>
        </w:rPr>
        <w:t>jednako</w:t>
      </w:r>
      <w:proofErr w:type="spellEnd"/>
      <w:r w:rsidRPr="00CB5215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CB5215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CB5215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CB5215">
        <w:rPr>
          <w:rFonts w:ascii="Arial" w:eastAsia="MS Mincho" w:hAnsi="Arial" w:cs="Times New Roman"/>
          <w:sz w:val="21"/>
          <w:lang w:val="en-US"/>
        </w:rPr>
        <w:t>muški</w:t>
      </w:r>
      <w:proofErr w:type="spellEnd"/>
      <w:r w:rsidRPr="00CB5215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CB5215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CB5215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CB5215">
        <w:rPr>
          <w:rFonts w:ascii="Arial" w:eastAsia="MS Mincho" w:hAnsi="Arial" w:cs="Times New Roman"/>
          <w:sz w:val="21"/>
          <w:lang w:val="en-US"/>
        </w:rPr>
        <w:t>ženski</w:t>
      </w:r>
      <w:proofErr w:type="spellEnd"/>
      <w:r w:rsidRPr="00CB5215">
        <w:rPr>
          <w:rFonts w:ascii="Arial" w:eastAsia="MS Mincho" w:hAnsi="Arial" w:cs="Times New Roman"/>
          <w:sz w:val="21"/>
          <w:lang w:val="en-US"/>
        </w:rPr>
        <w:t xml:space="preserve"> rod.</w:t>
      </w:r>
    </w:p>
    <w:p w14:paraId="71F4CC33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2.</w:t>
      </w:r>
    </w:p>
    <w:p w14:paraId="574AC4DA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NAČELA PROVEDBE I ZABRANA DIJELJENJA NABAVE</w:t>
      </w:r>
    </w:p>
    <w:p w14:paraId="6A6EB0A4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dužna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provoditi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osigurava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učinkovito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svrhovito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odgovorno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trošenje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javnih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sredstava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337B6E6D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ne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smije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dijeliti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namjerom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izbjegavanja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Zakona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Pravilnika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21482630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Pri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računa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stvarnim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potrebama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tržišnim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okolnostima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raspoloživim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sredstvima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razmjernosti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zahtjeva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složenosti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7EDCA10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3.</w:t>
      </w:r>
    </w:p>
    <w:p w14:paraId="286DC4B8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SUKOB INTERESA</w:t>
      </w:r>
    </w:p>
    <w:p w14:paraId="162098D1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Osobe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sudjeluju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pripremi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dužne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poduzeti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potrebne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mjere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sprječavanja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prepoznavanja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uklanjanja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sukoba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interesa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B9358D2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lastRenderedPageBreak/>
        <w:t xml:space="preserve">(2) Osoba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sudjeluje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pripremi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sazna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okolnosti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mogu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dovesti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pitanje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njezinu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nepristranost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dužna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odmah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najkasnije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sljedećeg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dana, o tome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obavijestiti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EC37AC1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poduzima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odgovarajuće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mjere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osiguranja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nepristranosti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uključujući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izuzimanje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osobe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potrebno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0C4931BB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poduzetim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mjerama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odgovarajuća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dokumentacija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F0590D2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4.</w:t>
      </w:r>
    </w:p>
    <w:p w14:paraId="4391C9D7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PLAN NABAVE</w:t>
      </w:r>
    </w:p>
    <w:p w14:paraId="4AF91931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donosi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Plan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kalendarsku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godinu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skladu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Zakonom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uređuju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plan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njegovo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objavljivanje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1484FB5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U Plan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unose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jednaka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veća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bez PDV-a.</w:t>
      </w:r>
    </w:p>
    <w:p w14:paraId="5E26A39A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Plan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obvezno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unose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podaci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propisani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važećim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najmanje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evidencijski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broj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vrsta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CPV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oznaka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područje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vrsta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poznat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financiranja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fondova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Europske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0B5F246A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Plan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donosi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najkasnije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30 dana od dana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donošenja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financijskog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plana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C04A556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(5) Plan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njegove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dopune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objavljuju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u EOJN RH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osam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dana od dana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njihova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donošenja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3947C23D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(6) Ako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pokreće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koji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naveden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Planu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u EOJN RH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unosi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obrazloženje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zbog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kojeg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planiran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10F36A84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(7) Plan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njegove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dopune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moraju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voditi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povezivati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postupcima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skladu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funkcionalnostima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RH.</w:t>
      </w:r>
    </w:p>
    <w:p w14:paraId="654A00F3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5.</w:t>
      </w:r>
    </w:p>
    <w:p w14:paraId="6313508D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REGISTAR UGOVORA</w:t>
      </w:r>
    </w:p>
    <w:p w14:paraId="77062F19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pravodobno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ažurira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Registar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EOJN RH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skladu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važećim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4349D847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Registar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unose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/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narudžbenice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jednaka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veća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bez PDV-a,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dužna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evidentirati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važećim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02FB01ED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slučaju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putem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narudžbenica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povezuje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odgovarajućom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stavkom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Plana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primjenjivo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2858450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Ako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temelju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zakonskog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izuzeća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Zakona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Registar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unose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podaci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obrazloženje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razloga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izuzeća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propisano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0731D925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(5)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/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narudžbenica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jednaka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veća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bez PDV-a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unosi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Registar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15 dana od dana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sklapanja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prvog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okvirnog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sporazuma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narudžbenica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kasnije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objavljuju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u EOJN RH bez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najkasnije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zaprimanja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e-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računa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.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slučaju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unos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Registar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iznosi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osam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dana od dana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1E641006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(6)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Registar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sadrži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podatke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propisane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važećim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uključujući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podatke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izvršenju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FC776C4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6.</w:t>
      </w:r>
    </w:p>
    <w:p w14:paraId="22242D13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POKRETANJE POSTUPKA</w:t>
      </w:r>
    </w:p>
    <w:p w14:paraId="60E1ECB8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lastRenderedPageBreak/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pokreće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postoji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potreba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robe,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usluga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osigurana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sredstva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financijskom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planu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6433F3C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pokretanja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određuju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osobito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: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bez PDV-a;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vrsta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financiranja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primjenjivo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mjesto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izvršenja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kriterij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odabir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primjenjivo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okolnosti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važne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CDDCC51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Zahtjev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pokretanje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pisanom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elektroničkom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obliku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13F4325E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pojedini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odrediti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osobu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osobe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pripremu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1A3D0C34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7.</w:t>
      </w:r>
    </w:p>
    <w:p w14:paraId="3309E861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PROCIJENJENA VRIJEDNOST NABAVE</w:t>
      </w:r>
    </w:p>
    <w:p w14:paraId="1E24A1A4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određuje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bez PDV-a.</w:t>
      </w:r>
    </w:p>
    <w:p w14:paraId="7E59C03B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mora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obuhvatiti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ukupnu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uključujući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eventualne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opcije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moguća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produženja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predviđena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430855A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utvrđuje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temelju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dostupnih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podataka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prethodnih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tržišnih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cijena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informativnih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cjenika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vjerodostojnih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podataka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478B984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ne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smije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dijeliti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izbjegavanja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Zakona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Pravilnika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0671E568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8.</w:t>
      </w:r>
    </w:p>
    <w:p w14:paraId="5A7A8233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JEDNOSTAVNA NABAVA PROCIJENJENE VRIJEDNOSTI DO 15.000,00 EURA</w:t>
      </w:r>
    </w:p>
    <w:p w14:paraId="28E1B9F1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jednake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15.000,00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bez PDV-a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izravnim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ugovaranjem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subjektom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temelju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predračuna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cjenika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elektroničke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narudžbenice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odgovarajućeg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6A71D1A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potrebi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zatražiti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više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subjekata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istraživanje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tržišta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04146463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stavka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1.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članka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obvezno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provoditi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formalni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prikupljanja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sastavljati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poseban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zapisnik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da je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potrebno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zbog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okolnosti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1D5BD9D9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provedenoj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mora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postojati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dokumentacija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vidljiv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odabrani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primjenjivo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7C10FEE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(5)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Kod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članka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mogu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primjenjivati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elektronička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sredstva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komunikacije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uključujući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elektroničku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poštu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RH.</w:t>
      </w:r>
    </w:p>
    <w:p w14:paraId="748CFCD7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9.</w:t>
      </w:r>
    </w:p>
    <w:p w14:paraId="5FCCCD13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JEDNOSTAVNA NABAVA IZNAD 15.000,00 EURA</w:t>
      </w:r>
    </w:p>
    <w:p w14:paraId="4EE42D3D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veća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15.000,00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putem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modula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EOJN RH.</w:t>
      </w:r>
    </w:p>
    <w:p w14:paraId="22A8671C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propisan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Zakonom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Pravilnikom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korištenja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RH.</w:t>
      </w:r>
    </w:p>
    <w:p w14:paraId="318870DE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određuju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tehničke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specifikacije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odnosno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opis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uvjeti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zahtjevi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subjekte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kriterij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odabir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podaci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potrebni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A5ECA5D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Zahtjevi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ponuditeljima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moraju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povezani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razmjerni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njegovoj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složenosti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01864A33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lastRenderedPageBreak/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10.</w:t>
      </w:r>
    </w:p>
    <w:p w14:paraId="17D93609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POZIVANJE GOSPODARSKIH SUBJEKATA</w:t>
      </w:r>
    </w:p>
    <w:p w14:paraId="02FAB0E5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robe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usluga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veća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15.000,00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uključivo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25.000,00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bez PDV-a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uputiti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poziv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više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subjekata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putem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RH.</w:t>
      </w:r>
    </w:p>
    <w:p w14:paraId="6660F3F4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veća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15.000,00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uključivo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45.000,00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bez PDV-a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uputiti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poziv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više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subjekata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putem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RH.</w:t>
      </w:r>
    </w:p>
    <w:p w14:paraId="307BC706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Pri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odabiru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subjekata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moguće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opravdano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računa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tržišnom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natjecanju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178F0F24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smatra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opravdanim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poziv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uputiti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većem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broju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subjekata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javnu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EOJN RH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stavaka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1.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2.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članka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644A960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11.</w:t>
      </w:r>
    </w:p>
    <w:p w14:paraId="7322A4C9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JAVNA OBJAVA U EOJN RH I IZNIMKE</w:t>
      </w:r>
    </w:p>
    <w:p w14:paraId="131895DA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robe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usluga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veća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25.000,00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bez PDV-a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javnu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modulu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RH.</w:t>
      </w:r>
    </w:p>
    <w:p w14:paraId="31399627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veća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45.000,00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bez PDV-a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javnu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modulu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RH.</w:t>
      </w:r>
    </w:p>
    <w:p w14:paraId="0942145D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Iznimno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stavaka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1.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2.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članka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obvezna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putem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već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putem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modula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EOJN RH,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:</w:t>
      </w:r>
    </w:p>
    <w:p w14:paraId="4713DE1F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1.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podnesena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nijedna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nijedna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valjana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prethodno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provedenom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pod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uvjetom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početni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uvjeti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nisu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bitno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izmijenjeni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;</w:t>
      </w:r>
    </w:p>
    <w:p w14:paraId="603D16CA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2.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zbog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objektivnih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razloga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izvršiti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isporučiti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pružiti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samo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određeni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stvaranje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stjecanje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jedinstvenog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umjetničkog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djela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umjetničke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izvedbe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tehničkih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razloga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isporučiti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samo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određeni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nužno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zaštite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isključivih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uključujući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intelektualnog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vlasništva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</w:p>
    <w:p w14:paraId="22A020D2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3.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postoji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iznimna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žurnost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uzrokovana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događajima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mogla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predvidjeti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utjecati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417DF2B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Razlog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iznimke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stavka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3. mora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prethodno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obrazložen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dokumentiran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dokumentaciji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razlog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obrazloženje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navode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modulu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sustav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zahtijeva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2D96E61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(5)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Iznimke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članka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ne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smiju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tumačiti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primjenjivati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šire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uvjeta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propisanih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Zakonom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A6C5F85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12.</w:t>
      </w:r>
    </w:p>
    <w:p w14:paraId="2A995AD1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POZIV ZA DOSTAVU PONUDE</w:t>
      </w:r>
    </w:p>
    <w:p w14:paraId="583DD42C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Poziv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ovisno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sadržava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osobito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: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podatke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evidencijski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broj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opis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tehničke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specifikacije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mjesto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izvršenja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kriterij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odabir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uvjete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plaćanja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postavljanja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pitanja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primjenjivo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zahtjeve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potrebne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obzirom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7018A6D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Poziv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sastavlja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razmjeran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složenosti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1286DC2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zatražiti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pojašnjenja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dopune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samo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mjeri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dopuštenoj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poštivanje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jednakog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ponuditeljima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zabrane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pregovaranja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bitnim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elementima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dopušteno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3707967A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lastRenderedPageBreak/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13.</w:t>
      </w:r>
    </w:p>
    <w:p w14:paraId="3924887C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ROK I NAČIN DOSTAVE PONUDA</w:t>
      </w:r>
    </w:p>
    <w:p w14:paraId="4994BF6F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Rok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određuje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vodeći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računa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složenosti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vremenu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potrebnom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pripremu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A80DC9D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postupcima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članka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9.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Pravilnika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ne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kraći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tri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dana od dana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slanja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poziva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odnosno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poziva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EOJN RH.</w:t>
      </w:r>
    </w:p>
    <w:p w14:paraId="6C9C6453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dostavljaju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određen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pozivom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a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postupcima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koji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provode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putem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putem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sustava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46C1B691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zaprimljene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nakon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isteka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ne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razmatraju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konkretnog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drukčije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1085C09B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(5)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postupcima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putem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sustava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zaprimanju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evidentiranju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dostupnosti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63AAB4F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14.</w:t>
      </w:r>
    </w:p>
    <w:p w14:paraId="43CAEDF6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KRITERIJ ZA ODABIR PONUDE</w:t>
      </w:r>
    </w:p>
    <w:p w14:paraId="5B17BE5F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Kriterij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odabir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najniža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cijena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ekonomski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najpovoljnija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38EF31B5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Ako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primjenjuje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kriterij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ekonomski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najpovoljnije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pozivu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određuju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kriteriji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njihova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relativna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važnost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bodovanja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4B52B582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Kriteriji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moraju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povezani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jasni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mjerljivi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razmjerni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3F0A2461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15.</w:t>
      </w:r>
    </w:p>
    <w:p w14:paraId="03226327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PREGLED I OCJENA PONUDA</w:t>
      </w:r>
    </w:p>
    <w:p w14:paraId="59426E56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Nakon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isteka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pregled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ocjena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zaprimljenih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48FC8A9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ocjenjuju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uvjetima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kriterijima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određenima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pozivu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B11F00E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Ako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potrebno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ponuditelja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zatražiti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pojašnjenje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dopunu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mjeri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dopuštenoj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A33422B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pregledu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ocjeni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sastavlja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zapisnik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odgovarajući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ovisno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složenosti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1B7E59D8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(5) Ako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utvrdi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da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neprihvatljiva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nepravilna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neprikladna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konkretnog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dokumentaciji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razlog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9496E70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16.</w:t>
      </w:r>
    </w:p>
    <w:p w14:paraId="711E96A7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ODLUKA O ODABIRU ILI PONIŠTENJU</w:t>
      </w:r>
    </w:p>
    <w:p w14:paraId="3D8667F3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veće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15.000,00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završava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donošenjem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odabiru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poništenju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84EA2AD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stavka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1.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objavljuje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odnosno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dostavlja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putem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propisan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sustava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2BC3B90A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jednake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15.000,00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odabiru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obvezna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ocijeni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da je,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obzirom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okolnosti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potrebno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donijeti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takvu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0E9E8795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Odlukom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odabiru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odabire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utvrđenim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kriterijima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najpovoljnija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2C41586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(5)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poništiti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pristigla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nijedna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nijedna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zaprimljena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prihvatljiva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nastanu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opravdane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okolnosti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zbog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moguće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opravdano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završiti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odabirom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77AB0EF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lastRenderedPageBreak/>
        <w:t xml:space="preserve">(6) Ako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cijena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najpovoljnije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prelazi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osigurana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sredstva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poništiti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ispunjeni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uvjeti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osiguranje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dodatnih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sredstava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odluči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završiti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odabirom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8E2B962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(7)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odluci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poništenju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razlog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poništenja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CEEC868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17.</w:t>
      </w:r>
    </w:p>
    <w:p w14:paraId="4F8B1586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PRAVNA ZAŠTITA – PRIGOVOR</w:t>
      </w:r>
    </w:p>
    <w:p w14:paraId="25C5840E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postupcima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veća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15.000,00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izjaviti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prigovor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protiv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2567E6C7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Prigovor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podnosi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tri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dana od dana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odnosno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dana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saznanja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prigovor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odnosi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1E0D2408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Prigovor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izjavljuje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pisanom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obliku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Dostavlja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putem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EOJN RH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konkretni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omogućena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ta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funkcionalnost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gramStart"/>
      <w:r w:rsidRPr="00B91ADE">
        <w:rPr>
          <w:rFonts w:ascii="Arial" w:eastAsia="MS Mincho" w:hAnsi="Arial" w:cs="Times New Roman"/>
          <w:sz w:val="21"/>
          <w:lang w:val="en-US"/>
        </w:rPr>
        <w:t>a</w:t>
      </w:r>
      <w:proofErr w:type="gram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službenu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adresu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elektroničke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pošte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navedenu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pozivu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dokazivim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određenim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pozivom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92C022C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Prigovor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mora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sadržavati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podatke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subjektu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činjenicama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okolnostima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temelji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prijedlog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285C45D3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(5)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odlučuje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prigovoru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pet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radnih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dana od dana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njegova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zaprimanja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6EF8298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(6)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Podnošenje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ne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odgađa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automatski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uzimajući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obzir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okolnosti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konkretnog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slučaja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odluči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drukčije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D720458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(7)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podnesenom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prigovoru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odluci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po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prigovoru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odgovarajuća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evidencija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A1D7902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18.</w:t>
      </w:r>
    </w:p>
    <w:p w14:paraId="57B84826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UGOVOR I NARUDŽBENICA</w:t>
      </w:r>
    </w:p>
    <w:p w14:paraId="53B4AE8C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Nakon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provedenog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sklopiti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izdati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narudžbenica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odgovarajući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potvrditi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naručivanje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robe,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usluga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5991B68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primjereno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dokaz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ugovaranja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mogu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koristiti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račun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odgovarajući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DBD49DB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uređuju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međusobna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obveze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sadržava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najmanje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cijenu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odnosno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određivanja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cijene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izvršenja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uvjete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plaćanja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primjenjivo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11C7580A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Sklapanje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skladu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ovlastima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utvrđenima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Statutom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Općinske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Stubičke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Toplice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27892651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(5)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sklapanje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iznad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iznosa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kojeg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samostalno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preuzimati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obveze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pribavlja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prethodna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suglasnost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osnivača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propisana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Statutom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važećim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aktom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38FAB1F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19.</w:t>
      </w:r>
    </w:p>
    <w:p w14:paraId="49A498DB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IZMJENE I DOPUNE UGOVORA</w:t>
      </w:r>
    </w:p>
    <w:p w14:paraId="4A88E62B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izmijeniti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samo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postoji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opravdan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razlog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dopuštena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važećim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00F2ECF2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Izmjenama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ne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smije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mijenjati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predmet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bi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izbjegla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Zakona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Pravilnika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0278B3EB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moraju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dokumentirane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kada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propisano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unesene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objavljene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EOJN RH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odnosno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Registru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propisanom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B9AF418" w14:textId="77777777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20.</w:t>
      </w:r>
    </w:p>
    <w:p w14:paraId="32932B20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POSTUPANJE U SLUČAJU IZNIMKE OD JAVNE OBJAVE</w:t>
      </w:r>
    </w:p>
    <w:p w14:paraId="52EA333B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lastRenderedPageBreak/>
        <w:t xml:space="preserve">(1) Kada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ispunjeni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uvjeti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članka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11.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stavka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3.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Pravilnika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dalje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provodi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putem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modula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EOJN RH,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bez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smislu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članka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11.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stavaka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1.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2.</w:t>
      </w:r>
    </w:p>
    <w:p w14:paraId="7DBC38A5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iznimke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mora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utvrditi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dokumentirati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konkretna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činjenična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osnova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njezinu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38D60675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Kod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iznimke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zbog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prethodno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neuspješnog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početni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uvjeti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ne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smiju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bitno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izmijenjeni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05C27B5E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Kod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od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određenog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mora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konkretno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obrazložiti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objektivni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razlog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koji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onemogućuje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učinkovitu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subjekata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110375DB" w14:textId="77777777" w:rsid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(5)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Kod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iznimne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žurnosti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mora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dokumentirati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događaj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njegova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nepredvidivost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činjenica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njega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mogla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utjecati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16A75E22" w14:textId="77777777" w:rsidR="00656617" w:rsidRDefault="00656617" w:rsidP="00656617">
      <w:pPr>
        <w:keepNext/>
        <w:keepLines/>
        <w:spacing w:before="200" w:after="60" w:line="276" w:lineRule="auto"/>
        <w:outlineLvl w:val="1"/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21.</w:t>
      </w:r>
      <w:r w:rsidRPr="001806E5">
        <w:t xml:space="preserve"> </w:t>
      </w:r>
    </w:p>
    <w:p w14:paraId="2DD2FE44" w14:textId="77777777" w:rsidR="00656617" w:rsidRPr="001806E5" w:rsidRDefault="00656617" w:rsidP="00656617">
      <w:pPr>
        <w:keepNext/>
        <w:keepLines/>
        <w:spacing w:before="200" w:after="60" w:line="276" w:lineRule="auto"/>
        <w:outlineLvl w:val="1"/>
        <w:rPr>
          <w:rFonts w:ascii="Arial" w:eastAsia="MS Gothic" w:hAnsi="Arial" w:cs="Arial"/>
          <w:b/>
          <w:bCs/>
          <w:sz w:val="21"/>
          <w:szCs w:val="21"/>
          <w:lang w:val="en-US"/>
        </w:rPr>
      </w:pPr>
      <w:r w:rsidRPr="001806E5">
        <w:rPr>
          <w:rFonts w:ascii="Arial" w:eastAsia="MS Gothic" w:hAnsi="Arial" w:cs="Arial"/>
          <w:b/>
          <w:bCs/>
          <w:sz w:val="21"/>
          <w:szCs w:val="21"/>
          <w:lang w:val="en-US"/>
        </w:rPr>
        <w:t>IZUZEĆA OD PRIMJENE PRAVILNIKA</w:t>
      </w:r>
    </w:p>
    <w:p w14:paraId="12714E39" w14:textId="77777777" w:rsidR="00656617" w:rsidRPr="001806E5" w:rsidRDefault="00656617" w:rsidP="00656617">
      <w:pPr>
        <w:keepNext/>
        <w:keepLines/>
        <w:spacing w:before="200" w:after="60" w:line="276" w:lineRule="auto"/>
        <w:outlineLvl w:val="1"/>
        <w:rPr>
          <w:rFonts w:ascii="Arial" w:eastAsia="MS Gothic" w:hAnsi="Arial" w:cs="Arial"/>
          <w:sz w:val="21"/>
          <w:szCs w:val="21"/>
          <w:lang w:val="en-US"/>
        </w:rPr>
      </w:pPr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(1) Na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nabave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na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koje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se,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prema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Zakonu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o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javnoj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nabavi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ili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drugom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posebnom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propisu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, ne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primjenjuju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odredbe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Zakona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o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javnoj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nabavi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, ne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primjenjuju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se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ni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odredbe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ovoga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Pravilnika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,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osim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ako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je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ovim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Pravilnikom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izričito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drukčije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određeno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>.</w:t>
      </w:r>
    </w:p>
    <w:p w14:paraId="1FD29A2E" w14:textId="77777777" w:rsidR="00656617" w:rsidRPr="001806E5" w:rsidRDefault="00656617" w:rsidP="00656617">
      <w:pPr>
        <w:keepNext/>
        <w:keepLines/>
        <w:spacing w:before="200" w:after="60" w:line="276" w:lineRule="auto"/>
        <w:outlineLvl w:val="1"/>
        <w:rPr>
          <w:rFonts w:ascii="Arial" w:eastAsia="MS Gothic" w:hAnsi="Arial" w:cs="Arial"/>
          <w:sz w:val="21"/>
          <w:szCs w:val="21"/>
          <w:lang w:val="en-US"/>
        </w:rPr>
      </w:pPr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(2) Ako se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na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određenu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nabavu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primjenjuje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poseban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propis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ili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poseban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postupak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nabave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,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nabava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se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provodi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u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skladu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s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tim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propisom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odnosno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postupkom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>.</w:t>
      </w:r>
    </w:p>
    <w:p w14:paraId="05A04D45" w14:textId="2D0BF180" w:rsidR="00656617" w:rsidRPr="00B91ADE" w:rsidRDefault="00656617" w:rsidP="00656617">
      <w:pPr>
        <w:keepNext/>
        <w:keepLines/>
        <w:spacing w:before="200" w:after="60" w:line="276" w:lineRule="auto"/>
        <w:outlineLvl w:val="1"/>
        <w:rPr>
          <w:rFonts w:ascii="Arial" w:eastAsia="MS Gothic" w:hAnsi="Arial" w:cs="Arial"/>
          <w:sz w:val="21"/>
          <w:szCs w:val="21"/>
          <w:lang w:val="en-US"/>
        </w:rPr>
      </w:pPr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(3) Za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nabave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iz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stavka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1.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ovoga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članka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odgovorna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osoba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dužna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je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dokumentirati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pravnu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osnovu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za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primjenu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 xml:space="preserve"> </w:t>
      </w:r>
      <w:proofErr w:type="spellStart"/>
      <w:r w:rsidRPr="001806E5">
        <w:rPr>
          <w:rFonts w:ascii="Arial" w:eastAsia="MS Gothic" w:hAnsi="Arial" w:cs="Arial"/>
          <w:sz w:val="21"/>
          <w:szCs w:val="21"/>
          <w:lang w:val="en-US"/>
        </w:rPr>
        <w:t>izuzeća</w:t>
      </w:r>
      <w:proofErr w:type="spellEnd"/>
      <w:r w:rsidRPr="001806E5">
        <w:rPr>
          <w:rFonts w:ascii="Arial" w:eastAsia="MS Gothic" w:hAnsi="Arial" w:cs="Arial"/>
          <w:sz w:val="21"/>
          <w:szCs w:val="21"/>
          <w:lang w:val="en-US"/>
        </w:rPr>
        <w:t>.</w:t>
      </w:r>
    </w:p>
    <w:p w14:paraId="4CCD0895" w14:textId="341D6915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2</w:t>
      </w:r>
      <w:r w:rsidR="00656617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2</w:t>
      </w:r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.</w:t>
      </w:r>
    </w:p>
    <w:p w14:paraId="70CF148B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DOKUMENTIRANJE I ČUVANJE DOKUMENTACIJE</w:t>
      </w:r>
    </w:p>
    <w:p w14:paraId="5353FF39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dokumentira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opsegu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primjerenom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složenosti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87308BE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Dokumentacija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osobito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obuhvaćati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: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zahtjev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podatke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dokumentaciju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procijenjenoj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istraživanje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tržišta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više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poziv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komunikaciju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gospodarskim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subjektima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dokumentaciju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sukobu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interesa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zapisnik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pregledu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ocjeni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ponuda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odabiru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poništenju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prigovor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odluku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prigovoru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narudžbenicu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račun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dokumentaciju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izvršenju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dokumentaciju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izmjenama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ugovora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;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drugu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dokumentaciju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relevantnu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0235576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Dokumentacija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čuva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skladu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dokumentarnom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arhivskom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gradivu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Popisom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dokumentarnog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gradiva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rokovima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čuvanja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692740B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dokumentaciju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nastalu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postupcima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primjenjuje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čuvanja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određen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važećim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Popisom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dokumentarnog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gradiva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rokovima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čuvanja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B7AC494" w14:textId="463A1A3A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2</w:t>
      </w:r>
      <w:r w:rsidR="00656617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3</w:t>
      </w:r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.</w:t>
      </w:r>
    </w:p>
    <w:p w14:paraId="5FD441E6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OBJAVA I DOSTUPNOST PRAVILNIKA</w:t>
      </w:r>
    </w:p>
    <w:p w14:paraId="6CF0F031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(1)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Ovaj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Pravilnik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njegove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dopune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objavljuju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mrežnoj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stranici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23B6742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Pravilnik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njegove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izmjene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dopune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čine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dostupnima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EOJN RH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način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propisan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Zakonom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6BF538B3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obveza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odgovorna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odnosno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osoba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ovlasti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398D1042" w14:textId="11B43AD0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2</w:t>
      </w:r>
      <w:r w:rsidR="00656617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4</w:t>
      </w:r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.</w:t>
      </w:r>
    </w:p>
    <w:p w14:paraId="73B576BC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ODGOVORNOST ZA PROVEDBU</w:t>
      </w:r>
    </w:p>
    <w:p w14:paraId="1399046F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lastRenderedPageBreak/>
        <w:t xml:space="preserve">(1)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zakonitost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odgovorna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je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okviru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svojih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ovlasti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704BCCCB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(2)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Osobe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sudjeluju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u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pripremi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odgovorne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izvršavanje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poslova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koji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povjereni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26FC89F9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(3)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može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pojedini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odrediti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osobu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osobe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koje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će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pripremiti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postupak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4145E39C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 xml:space="preserve">(4) Za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procijenjene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vrijednosti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manje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jednake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15.000,00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eura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nije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obvezno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posebno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imenovanje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povjerenstva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osim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ako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ravnateljica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ocijeni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da je to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potrebno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zbog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složenosti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ili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posebnosti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31399C75" w14:textId="3A6E6728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2</w:t>
      </w:r>
      <w:r w:rsidR="00656617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5</w:t>
      </w:r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.</w:t>
      </w:r>
    </w:p>
    <w:p w14:paraId="0A34049B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PRESTANAK VAŽENJA PRETHODNOG PRAVILNIKA</w:t>
      </w:r>
    </w:p>
    <w:p w14:paraId="08A16875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Danom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stupanja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snagu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Pravilnika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prestaje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važiti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Pravilnik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o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provedbi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postupka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jednostavne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nabave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robe,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radova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usluga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Općinske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Stubičke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Toplice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, KLASA: 406-02/26-01/01, URBROJ: 2140-27-2-26-1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od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23.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travnja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2026.</w:t>
      </w:r>
    </w:p>
    <w:p w14:paraId="3331022F" w14:textId="775BD516" w:rsidR="00B91ADE" w:rsidRPr="00B91ADE" w:rsidRDefault="00B91ADE" w:rsidP="00B91ADE">
      <w:pPr>
        <w:keepNext/>
        <w:keepLines/>
        <w:spacing w:before="200" w:after="60" w:line="276" w:lineRule="auto"/>
        <w:outlineLvl w:val="1"/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</w:pPr>
      <w:proofErr w:type="spellStart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Članak</w:t>
      </w:r>
      <w:proofErr w:type="spellEnd"/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 xml:space="preserve"> 2</w:t>
      </w:r>
      <w:r w:rsidR="00656617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6</w:t>
      </w:r>
      <w:r w:rsidRPr="00B91ADE">
        <w:rPr>
          <w:rFonts w:ascii="Calibri" w:eastAsia="MS Gothic" w:hAnsi="Calibri" w:cs="Times New Roman"/>
          <w:b/>
          <w:bCs/>
          <w:color w:val="4F81BD"/>
          <w:szCs w:val="26"/>
          <w:lang w:val="en-US"/>
        </w:rPr>
        <w:t>.</w:t>
      </w:r>
    </w:p>
    <w:p w14:paraId="7A2D88F5" w14:textId="77777777" w:rsidR="00B91ADE" w:rsidRPr="00B91ADE" w:rsidRDefault="00B91ADE" w:rsidP="00B91ADE">
      <w:pPr>
        <w:spacing w:after="100" w:line="276" w:lineRule="auto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STUPANJE NA SNAGU</w:t>
      </w:r>
    </w:p>
    <w:p w14:paraId="3FEC0E93" w14:textId="77777777" w:rsidR="00B91ADE" w:rsidRPr="00B91ADE" w:rsidRDefault="00B91ADE" w:rsidP="00B91ADE">
      <w:pPr>
        <w:spacing w:after="120" w:line="276" w:lineRule="auto"/>
        <w:rPr>
          <w:rFonts w:ascii="Arial" w:eastAsia="MS Mincho" w:hAnsi="Arial" w:cs="Times New Roman"/>
          <w:sz w:val="21"/>
          <w:lang w:val="en-US"/>
        </w:rPr>
      </w:pP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Ovaj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Pravilnik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stupa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snagu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osmoga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dana od dana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objave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na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oglasnoj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ploči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Općinske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knjižnice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Stubičke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B91ADE">
        <w:rPr>
          <w:rFonts w:ascii="Arial" w:eastAsia="MS Mincho" w:hAnsi="Arial" w:cs="Times New Roman"/>
          <w:sz w:val="21"/>
          <w:lang w:val="en-US"/>
        </w:rPr>
        <w:t>Toplice</w:t>
      </w:r>
      <w:proofErr w:type="spellEnd"/>
      <w:r w:rsidRPr="00B91ADE">
        <w:rPr>
          <w:rFonts w:ascii="Arial" w:eastAsia="MS Mincho" w:hAnsi="Arial" w:cs="Times New Roman"/>
          <w:sz w:val="21"/>
          <w:lang w:val="en-US"/>
        </w:rPr>
        <w:t>.</w:t>
      </w:r>
    </w:p>
    <w:p w14:paraId="5DF7E2B6" w14:textId="77777777" w:rsidR="00B91ADE" w:rsidRPr="00B91ADE" w:rsidRDefault="00B91ADE" w:rsidP="00B91ADE">
      <w:pPr>
        <w:spacing w:line="276" w:lineRule="auto"/>
        <w:rPr>
          <w:rFonts w:ascii="Arial" w:eastAsia="MS Mincho" w:hAnsi="Arial" w:cs="Times New Roman"/>
          <w:sz w:val="21"/>
          <w:lang w:val="en-US"/>
        </w:rPr>
      </w:pPr>
    </w:p>
    <w:p w14:paraId="65E5E6C4" w14:textId="77777777" w:rsidR="001C1461" w:rsidRPr="001C1461" w:rsidRDefault="001C1461" w:rsidP="001C1461">
      <w:pPr>
        <w:spacing w:after="40" w:line="276" w:lineRule="auto"/>
        <w:rPr>
          <w:rFonts w:ascii="Arial" w:eastAsia="MS Mincho" w:hAnsi="Arial" w:cs="Times New Roman"/>
          <w:sz w:val="21"/>
          <w:lang w:val="en-US"/>
        </w:rPr>
      </w:pPr>
    </w:p>
    <w:p w14:paraId="3FD2DDBF" w14:textId="77777777" w:rsidR="001C1461" w:rsidRPr="001C1461" w:rsidRDefault="001C1461" w:rsidP="001C1461">
      <w:pPr>
        <w:spacing w:after="40" w:line="276" w:lineRule="auto"/>
        <w:rPr>
          <w:rFonts w:ascii="Arial" w:eastAsia="MS Mincho" w:hAnsi="Arial" w:cs="Times New Roman"/>
          <w:sz w:val="21"/>
          <w:lang w:val="en-US"/>
        </w:rPr>
      </w:pPr>
    </w:p>
    <w:p w14:paraId="1791BB7C" w14:textId="77777777" w:rsidR="001C1461" w:rsidRPr="001C1461" w:rsidRDefault="001C1461" w:rsidP="001C1461">
      <w:pPr>
        <w:spacing w:after="40" w:line="276" w:lineRule="auto"/>
        <w:rPr>
          <w:rFonts w:ascii="Arial" w:eastAsia="MS Mincho" w:hAnsi="Arial" w:cs="Times New Roman"/>
          <w:sz w:val="21"/>
          <w:lang w:val="en-US"/>
        </w:rPr>
      </w:pPr>
      <w:r w:rsidRPr="001C1461">
        <w:rPr>
          <w:rFonts w:ascii="Arial" w:eastAsia="MS Mincho" w:hAnsi="Arial" w:cs="Times New Roman"/>
          <w:sz w:val="21"/>
          <w:lang w:val="en-US"/>
        </w:rPr>
        <w:t>KLASA: 406-02/26-01/01</w:t>
      </w:r>
    </w:p>
    <w:p w14:paraId="4CD24862" w14:textId="77777777" w:rsidR="001C1461" w:rsidRPr="001C1461" w:rsidRDefault="001C1461" w:rsidP="001C1461">
      <w:pPr>
        <w:spacing w:after="40" w:line="276" w:lineRule="auto"/>
        <w:rPr>
          <w:rFonts w:ascii="Arial" w:eastAsia="MS Mincho" w:hAnsi="Arial" w:cs="Times New Roman"/>
          <w:sz w:val="21"/>
          <w:lang w:val="en-US"/>
        </w:rPr>
      </w:pPr>
      <w:r w:rsidRPr="001C1461">
        <w:rPr>
          <w:rFonts w:ascii="Arial" w:eastAsia="MS Mincho" w:hAnsi="Arial" w:cs="Times New Roman"/>
          <w:sz w:val="21"/>
          <w:lang w:val="en-US"/>
        </w:rPr>
        <w:t>URBROJ: 2140-27-2-26-02</w:t>
      </w:r>
    </w:p>
    <w:p w14:paraId="032D7ED8" w14:textId="77777777" w:rsidR="001C1461" w:rsidRDefault="001C1461" w:rsidP="001C1461">
      <w:pPr>
        <w:spacing w:after="40" w:line="276" w:lineRule="auto"/>
        <w:rPr>
          <w:rFonts w:ascii="Arial" w:eastAsia="MS Mincho" w:hAnsi="Arial" w:cs="Times New Roman"/>
          <w:sz w:val="21"/>
          <w:lang w:val="en-US"/>
        </w:rPr>
      </w:pPr>
      <w:proofErr w:type="spellStart"/>
      <w:r w:rsidRPr="001C1461">
        <w:rPr>
          <w:rFonts w:ascii="Arial" w:eastAsia="MS Mincho" w:hAnsi="Arial" w:cs="Times New Roman"/>
          <w:sz w:val="21"/>
          <w:lang w:val="en-US"/>
        </w:rPr>
        <w:t>Stubičke</w:t>
      </w:r>
      <w:proofErr w:type="spellEnd"/>
      <w:r w:rsidRPr="001C1461">
        <w:rPr>
          <w:rFonts w:ascii="Arial" w:eastAsia="MS Mincho" w:hAnsi="Arial" w:cs="Times New Roman"/>
          <w:sz w:val="21"/>
          <w:lang w:val="en-US"/>
        </w:rPr>
        <w:t xml:space="preserve"> </w:t>
      </w:r>
      <w:proofErr w:type="spellStart"/>
      <w:r w:rsidRPr="001C1461">
        <w:rPr>
          <w:rFonts w:ascii="Arial" w:eastAsia="MS Mincho" w:hAnsi="Arial" w:cs="Times New Roman"/>
          <w:sz w:val="21"/>
          <w:lang w:val="en-US"/>
        </w:rPr>
        <w:t>Toplice</w:t>
      </w:r>
      <w:proofErr w:type="spellEnd"/>
      <w:r w:rsidRPr="001C1461">
        <w:rPr>
          <w:rFonts w:ascii="Arial" w:eastAsia="MS Mincho" w:hAnsi="Arial" w:cs="Times New Roman"/>
          <w:sz w:val="21"/>
          <w:lang w:val="en-US"/>
        </w:rPr>
        <w:t xml:space="preserve">, 31. </w:t>
      </w:r>
      <w:proofErr w:type="spellStart"/>
      <w:r w:rsidRPr="001C1461">
        <w:rPr>
          <w:rFonts w:ascii="Arial" w:eastAsia="MS Mincho" w:hAnsi="Arial" w:cs="Times New Roman"/>
          <w:sz w:val="21"/>
          <w:lang w:val="en-US"/>
        </w:rPr>
        <w:t>kolovoza</w:t>
      </w:r>
      <w:proofErr w:type="spellEnd"/>
      <w:r w:rsidRPr="001C1461">
        <w:rPr>
          <w:rFonts w:ascii="Arial" w:eastAsia="MS Mincho" w:hAnsi="Arial" w:cs="Times New Roman"/>
          <w:sz w:val="21"/>
          <w:lang w:val="en-US"/>
        </w:rPr>
        <w:t xml:space="preserve"> 2026.</w:t>
      </w:r>
    </w:p>
    <w:p w14:paraId="5AD89735" w14:textId="77777777" w:rsidR="00B91ADE" w:rsidRDefault="00B91ADE" w:rsidP="00B91ADE">
      <w:pPr>
        <w:spacing w:after="120" w:line="276" w:lineRule="auto"/>
        <w:jc w:val="right"/>
        <w:rPr>
          <w:rFonts w:ascii="Arial" w:eastAsia="MS Mincho" w:hAnsi="Arial" w:cs="Times New Roman"/>
          <w:b/>
          <w:sz w:val="21"/>
          <w:lang w:val="en-US"/>
        </w:rPr>
      </w:pPr>
      <w:r w:rsidRPr="00B91ADE">
        <w:rPr>
          <w:rFonts w:ascii="Arial" w:eastAsia="MS Mincho" w:hAnsi="Arial" w:cs="Times New Roman"/>
          <w:b/>
          <w:sz w:val="21"/>
          <w:lang w:val="en-US"/>
        </w:rPr>
        <w:t>RAVNATELJICA</w:t>
      </w:r>
    </w:p>
    <w:p w14:paraId="3B8A2D62" w14:textId="092DFED1" w:rsidR="001C1461" w:rsidRDefault="001C1461" w:rsidP="00B91ADE">
      <w:pPr>
        <w:spacing w:after="120" w:line="276" w:lineRule="auto"/>
        <w:jc w:val="right"/>
        <w:rPr>
          <w:rFonts w:ascii="Arial" w:eastAsia="MS Mincho" w:hAnsi="Arial" w:cs="Times New Roman"/>
          <w:bCs/>
          <w:sz w:val="21"/>
          <w:lang w:val="en-US"/>
        </w:rPr>
      </w:pPr>
      <w:r>
        <w:rPr>
          <w:rFonts w:ascii="Arial" w:eastAsia="MS Mincho" w:hAnsi="Arial" w:cs="Times New Roman"/>
          <w:bCs/>
          <w:sz w:val="21"/>
          <w:lang w:val="en-US"/>
        </w:rPr>
        <w:t xml:space="preserve">Silvija </w:t>
      </w:r>
      <w:proofErr w:type="spellStart"/>
      <w:r>
        <w:rPr>
          <w:rFonts w:ascii="Arial" w:eastAsia="MS Mincho" w:hAnsi="Arial" w:cs="Times New Roman"/>
          <w:bCs/>
          <w:sz w:val="21"/>
          <w:lang w:val="en-US"/>
        </w:rPr>
        <w:t>Drempetić</w:t>
      </w:r>
      <w:proofErr w:type="spellEnd"/>
      <w:r>
        <w:rPr>
          <w:rFonts w:ascii="Arial" w:eastAsia="MS Mincho" w:hAnsi="Arial" w:cs="Times New Roman"/>
          <w:bCs/>
          <w:sz w:val="21"/>
          <w:lang w:val="en-US"/>
        </w:rPr>
        <w:t>, mag. bibl.</w:t>
      </w:r>
    </w:p>
    <w:p w14:paraId="2E88DF72" w14:textId="77777777" w:rsidR="001C1461" w:rsidRPr="00B91ADE" w:rsidRDefault="001C1461" w:rsidP="00B91ADE">
      <w:pPr>
        <w:spacing w:after="120" w:line="276" w:lineRule="auto"/>
        <w:jc w:val="right"/>
        <w:rPr>
          <w:rFonts w:ascii="Arial" w:eastAsia="MS Mincho" w:hAnsi="Arial" w:cs="Times New Roman"/>
          <w:bCs/>
          <w:sz w:val="21"/>
          <w:lang w:val="en-US"/>
        </w:rPr>
      </w:pPr>
    </w:p>
    <w:p w14:paraId="06D7D6E6" w14:textId="19A30F8F" w:rsidR="000555FF" w:rsidRPr="007C7704" w:rsidRDefault="00B91ADE" w:rsidP="007C7704">
      <w:pPr>
        <w:spacing w:after="120" w:line="276" w:lineRule="auto"/>
        <w:jc w:val="right"/>
        <w:rPr>
          <w:rFonts w:ascii="Arial" w:eastAsia="MS Mincho" w:hAnsi="Arial" w:cs="Times New Roman"/>
          <w:sz w:val="21"/>
          <w:lang w:val="en-US"/>
        </w:rPr>
      </w:pPr>
      <w:r w:rsidRPr="00B91ADE">
        <w:rPr>
          <w:rFonts w:ascii="Arial" w:eastAsia="MS Mincho" w:hAnsi="Arial" w:cs="Times New Roman"/>
          <w:sz w:val="21"/>
          <w:lang w:val="en-US"/>
        </w:rPr>
        <w:t>______________________________</w:t>
      </w:r>
    </w:p>
    <w:sectPr w:rsidR="000555FF" w:rsidRPr="007C7704" w:rsidSect="009549A7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63DC"/>
    <w:multiLevelType w:val="hybridMultilevel"/>
    <w:tmpl w:val="076875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65303"/>
    <w:multiLevelType w:val="hybridMultilevel"/>
    <w:tmpl w:val="CE04FFF4"/>
    <w:lvl w:ilvl="0" w:tplc="503CA342">
      <w:numFmt w:val="bullet"/>
      <w:lvlText w:val="-"/>
      <w:lvlJc w:val="left"/>
      <w:pPr>
        <w:ind w:left="-1057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-3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</w:abstractNum>
  <w:abstractNum w:abstractNumId="2" w15:restartNumberingAfterBreak="0">
    <w:nsid w:val="11CB54A5"/>
    <w:multiLevelType w:val="hybridMultilevel"/>
    <w:tmpl w:val="ED9C009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C76EB1"/>
    <w:multiLevelType w:val="hybridMultilevel"/>
    <w:tmpl w:val="8CAC15DE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E153731"/>
    <w:multiLevelType w:val="hybridMultilevel"/>
    <w:tmpl w:val="23F240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347A8"/>
    <w:multiLevelType w:val="hybridMultilevel"/>
    <w:tmpl w:val="D91EE1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92134"/>
    <w:multiLevelType w:val="hybridMultilevel"/>
    <w:tmpl w:val="D194D2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DD63C6"/>
    <w:multiLevelType w:val="hybridMultilevel"/>
    <w:tmpl w:val="0E9A9D3C"/>
    <w:lvl w:ilvl="0" w:tplc="57E67E26">
      <w:start w:val="1"/>
      <w:numFmt w:val="bullet"/>
      <w:lvlText w:val="-"/>
      <w:lvlJc w:val="left"/>
      <w:pPr>
        <w:ind w:left="-4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71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7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3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56" w:hanging="360"/>
      </w:pPr>
      <w:rPr>
        <w:rFonts w:ascii="Wingdings" w:hAnsi="Wingdings" w:hint="default"/>
      </w:rPr>
    </w:lvl>
  </w:abstractNum>
  <w:abstractNum w:abstractNumId="8" w15:restartNumberingAfterBreak="0">
    <w:nsid w:val="30DB710E"/>
    <w:multiLevelType w:val="hybridMultilevel"/>
    <w:tmpl w:val="01D23496"/>
    <w:lvl w:ilvl="0" w:tplc="209A11F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C1A94"/>
    <w:multiLevelType w:val="hybridMultilevel"/>
    <w:tmpl w:val="93E0637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AF27F2"/>
    <w:multiLevelType w:val="hybridMultilevel"/>
    <w:tmpl w:val="4E28D3E2"/>
    <w:lvl w:ilvl="0" w:tplc="91D2D06C">
      <w:start w:val="1"/>
      <w:numFmt w:val="decimal"/>
      <w:lvlText w:val="%1."/>
      <w:lvlJc w:val="left"/>
      <w:pPr>
        <w:ind w:left="-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16" w:hanging="360"/>
      </w:pPr>
    </w:lvl>
    <w:lvl w:ilvl="2" w:tplc="041A001B" w:tentative="1">
      <w:start w:val="1"/>
      <w:numFmt w:val="lowerRoman"/>
      <w:lvlText w:val="%3."/>
      <w:lvlJc w:val="right"/>
      <w:pPr>
        <w:ind w:left="1436" w:hanging="180"/>
      </w:pPr>
    </w:lvl>
    <w:lvl w:ilvl="3" w:tplc="041A000F" w:tentative="1">
      <w:start w:val="1"/>
      <w:numFmt w:val="decimal"/>
      <w:lvlText w:val="%4."/>
      <w:lvlJc w:val="left"/>
      <w:pPr>
        <w:ind w:left="2156" w:hanging="360"/>
      </w:pPr>
    </w:lvl>
    <w:lvl w:ilvl="4" w:tplc="041A0019" w:tentative="1">
      <w:start w:val="1"/>
      <w:numFmt w:val="lowerLetter"/>
      <w:lvlText w:val="%5."/>
      <w:lvlJc w:val="left"/>
      <w:pPr>
        <w:ind w:left="2876" w:hanging="360"/>
      </w:pPr>
    </w:lvl>
    <w:lvl w:ilvl="5" w:tplc="041A001B" w:tentative="1">
      <w:start w:val="1"/>
      <w:numFmt w:val="lowerRoman"/>
      <w:lvlText w:val="%6."/>
      <w:lvlJc w:val="right"/>
      <w:pPr>
        <w:ind w:left="3596" w:hanging="180"/>
      </w:pPr>
    </w:lvl>
    <w:lvl w:ilvl="6" w:tplc="041A000F" w:tentative="1">
      <w:start w:val="1"/>
      <w:numFmt w:val="decimal"/>
      <w:lvlText w:val="%7."/>
      <w:lvlJc w:val="left"/>
      <w:pPr>
        <w:ind w:left="4316" w:hanging="360"/>
      </w:pPr>
    </w:lvl>
    <w:lvl w:ilvl="7" w:tplc="041A0019" w:tentative="1">
      <w:start w:val="1"/>
      <w:numFmt w:val="lowerLetter"/>
      <w:lvlText w:val="%8."/>
      <w:lvlJc w:val="left"/>
      <w:pPr>
        <w:ind w:left="5036" w:hanging="360"/>
      </w:pPr>
    </w:lvl>
    <w:lvl w:ilvl="8" w:tplc="041A001B" w:tentative="1">
      <w:start w:val="1"/>
      <w:numFmt w:val="lowerRoman"/>
      <w:lvlText w:val="%9."/>
      <w:lvlJc w:val="right"/>
      <w:pPr>
        <w:ind w:left="5756" w:hanging="180"/>
      </w:pPr>
    </w:lvl>
  </w:abstractNum>
  <w:abstractNum w:abstractNumId="11" w15:restartNumberingAfterBreak="0">
    <w:nsid w:val="48E423D5"/>
    <w:multiLevelType w:val="hybridMultilevel"/>
    <w:tmpl w:val="B6CE7B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94BB5"/>
    <w:multiLevelType w:val="hybridMultilevel"/>
    <w:tmpl w:val="519AE5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6F0CEA"/>
    <w:multiLevelType w:val="hybridMultilevel"/>
    <w:tmpl w:val="6B1445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174611"/>
    <w:multiLevelType w:val="hybridMultilevel"/>
    <w:tmpl w:val="675CAD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A56E93"/>
    <w:multiLevelType w:val="hybridMultilevel"/>
    <w:tmpl w:val="7B4A2C3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A47F00"/>
    <w:multiLevelType w:val="hybridMultilevel"/>
    <w:tmpl w:val="8F3EAE22"/>
    <w:lvl w:ilvl="0" w:tplc="2F7C23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F22D2D"/>
    <w:multiLevelType w:val="hybridMultilevel"/>
    <w:tmpl w:val="C47C66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D06496"/>
    <w:multiLevelType w:val="hybridMultilevel"/>
    <w:tmpl w:val="F740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92661C"/>
    <w:multiLevelType w:val="hybridMultilevel"/>
    <w:tmpl w:val="EBCA43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433305">
    <w:abstractNumId w:val="5"/>
  </w:num>
  <w:num w:numId="2" w16cid:durableId="624892401">
    <w:abstractNumId w:val="14"/>
  </w:num>
  <w:num w:numId="3" w16cid:durableId="953319190">
    <w:abstractNumId w:val="19"/>
  </w:num>
  <w:num w:numId="4" w16cid:durableId="137303878">
    <w:abstractNumId w:val="18"/>
  </w:num>
  <w:num w:numId="5" w16cid:durableId="2783117">
    <w:abstractNumId w:val="17"/>
  </w:num>
  <w:num w:numId="6" w16cid:durableId="308902503">
    <w:abstractNumId w:val="6"/>
  </w:num>
  <w:num w:numId="7" w16cid:durableId="2130662645">
    <w:abstractNumId w:val="13"/>
  </w:num>
  <w:num w:numId="8" w16cid:durableId="996147808">
    <w:abstractNumId w:val="16"/>
  </w:num>
  <w:num w:numId="9" w16cid:durableId="242448731">
    <w:abstractNumId w:val="11"/>
  </w:num>
  <w:num w:numId="10" w16cid:durableId="9966180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377971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60062333">
    <w:abstractNumId w:val="3"/>
  </w:num>
  <w:num w:numId="13" w16cid:durableId="1641887922">
    <w:abstractNumId w:val="10"/>
  </w:num>
  <w:num w:numId="14" w16cid:durableId="2033259701">
    <w:abstractNumId w:val="7"/>
  </w:num>
  <w:num w:numId="15" w16cid:durableId="364603274">
    <w:abstractNumId w:val="0"/>
  </w:num>
  <w:num w:numId="16" w16cid:durableId="221989195">
    <w:abstractNumId w:val="12"/>
  </w:num>
  <w:num w:numId="17" w16cid:durableId="724522145">
    <w:abstractNumId w:val="9"/>
  </w:num>
  <w:num w:numId="18" w16cid:durableId="225918639">
    <w:abstractNumId w:val="2"/>
  </w:num>
  <w:num w:numId="19" w16cid:durableId="282613299">
    <w:abstractNumId w:val="1"/>
  </w:num>
  <w:num w:numId="20" w16cid:durableId="20548910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66F"/>
    <w:rsid w:val="0002095F"/>
    <w:rsid w:val="000555FF"/>
    <w:rsid w:val="00074AF4"/>
    <w:rsid w:val="000B0C5D"/>
    <w:rsid w:val="000B5DDA"/>
    <w:rsid w:val="001132DE"/>
    <w:rsid w:val="0011535F"/>
    <w:rsid w:val="00120FA4"/>
    <w:rsid w:val="00124EAE"/>
    <w:rsid w:val="00164118"/>
    <w:rsid w:val="00166FF8"/>
    <w:rsid w:val="001806E5"/>
    <w:rsid w:val="00191CA9"/>
    <w:rsid w:val="0019461D"/>
    <w:rsid w:val="001A20DD"/>
    <w:rsid w:val="001C1461"/>
    <w:rsid w:val="001E4967"/>
    <w:rsid w:val="00201B2F"/>
    <w:rsid w:val="00220B85"/>
    <w:rsid w:val="00235A2E"/>
    <w:rsid w:val="00292EA4"/>
    <w:rsid w:val="002C057E"/>
    <w:rsid w:val="002C55EF"/>
    <w:rsid w:val="002E3750"/>
    <w:rsid w:val="00307923"/>
    <w:rsid w:val="003131CF"/>
    <w:rsid w:val="003563C9"/>
    <w:rsid w:val="003A4837"/>
    <w:rsid w:val="003B7D1B"/>
    <w:rsid w:val="003D21FC"/>
    <w:rsid w:val="00414D9C"/>
    <w:rsid w:val="0042307B"/>
    <w:rsid w:val="00441018"/>
    <w:rsid w:val="00483E45"/>
    <w:rsid w:val="00491BCE"/>
    <w:rsid w:val="004C085D"/>
    <w:rsid w:val="004D35F7"/>
    <w:rsid w:val="004D5318"/>
    <w:rsid w:val="00502EF6"/>
    <w:rsid w:val="00553924"/>
    <w:rsid w:val="005C27B1"/>
    <w:rsid w:val="005C7AFD"/>
    <w:rsid w:val="005E583F"/>
    <w:rsid w:val="005F25D1"/>
    <w:rsid w:val="006022CF"/>
    <w:rsid w:val="00615DAC"/>
    <w:rsid w:val="006352E0"/>
    <w:rsid w:val="00656617"/>
    <w:rsid w:val="0068774B"/>
    <w:rsid w:val="006902E7"/>
    <w:rsid w:val="006941A1"/>
    <w:rsid w:val="006C532F"/>
    <w:rsid w:val="00717D4D"/>
    <w:rsid w:val="007660D8"/>
    <w:rsid w:val="007949A8"/>
    <w:rsid w:val="007C7704"/>
    <w:rsid w:val="007D41B4"/>
    <w:rsid w:val="00814A9F"/>
    <w:rsid w:val="008F6673"/>
    <w:rsid w:val="00904CB5"/>
    <w:rsid w:val="00950F24"/>
    <w:rsid w:val="00952B3F"/>
    <w:rsid w:val="009549A7"/>
    <w:rsid w:val="0096075E"/>
    <w:rsid w:val="009741E5"/>
    <w:rsid w:val="009B0C96"/>
    <w:rsid w:val="009C7E87"/>
    <w:rsid w:val="00A357A8"/>
    <w:rsid w:val="00A71F48"/>
    <w:rsid w:val="00A7366F"/>
    <w:rsid w:val="00A77C30"/>
    <w:rsid w:val="00A9508A"/>
    <w:rsid w:val="00AA174B"/>
    <w:rsid w:val="00AD363E"/>
    <w:rsid w:val="00B123C6"/>
    <w:rsid w:val="00B13AC2"/>
    <w:rsid w:val="00B15E95"/>
    <w:rsid w:val="00B4018E"/>
    <w:rsid w:val="00B91ADE"/>
    <w:rsid w:val="00BC4BE2"/>
    <w:rsid w:val="00BD598F"/>
    <w:rsid w:val="00BE5A5B"/>
    <w:rsid w:val="00BF2B97"/>
    <w:rsid w:val="00BF5E0E"/>
    <w:rsid w:val="00C24936"/>
    <w:rsid w:val="00C66103"/>
    <w:rsid w:val="00C6662C"/>
    <w:rsid w:val="00CB436E"/>
    <w:rsid w:val="00CB5215"/>
    <w:rsid w:val="00CC173E"/>
    <w:rsid w:val="00CD18BA"/>
    <w:rsid w:val="00CE24B2"/>
    <w:rsid w:val="00D37394"/>
    <w:rsid w:val="00D403AD"/>
    <w:rsid w:val="00D40AFC"/>
    <w:rsid w:val="00D47253"/>
    <w:rsid w:val="00D572D5"/>
    <w:rsid w:val="00DA2A5E"/>
    <w:rsid w:val="00DF02AC"/>
    <w:rsid w:val="00DF0D31"/>
    <w:rsid w:val="00E00014"/>
    <w:rsid w:val="00E04B48"/>
    <w:rsid w:val="00E173A8"/>
    <w:rsid w:val="00E2060D"/>
    <w:rsid w:val="00E6159A"/>
    <w:rsid w:val="00E8747D"/>
    <w:rsid w:val="00EB17EE"/>
    <w:rsid w:val="00EB6593"/>
    <w:rsid w:val="00F05D56"/>
    <w:rsid w:val="00F141BA"/>
    <w:rsid w:val="00F334CC"/>
    <w:rsid w:val="00F736B1"/>
    <w:rsid w:val="00FB442C"/>
    <w:rsid w:val="00FC03A2"/>
    <w:rsid w:val="00FF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66564"/>
  <w15:chartTrackingRefBased/>
  <w15:docId w15:val="{2390CC97-3A80-4AF2-98B8-56C0DF84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35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B659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118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EB17EE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814A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9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2992</Words>
  <Characters>17058</Characters>
  <Application>Microsoft Office Word</Application>
  <DocSecurity>0</DocSecurity>
  <Lines>142</Lines>
  <Paragraphs>40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Knjiznica</dc:creator>
  <cp:keywords/>
  <dc:description/>
  <cp:lastModifiedBy>Knjiznica</cp:lastModifiedBy>
  <cp:revision>7</cp:revision>
  <cp:lastPrinted>2026-06-10T10:13:00Z</cp:lastPrinted>
  <dcterms:created xsi:type="dcterms:W3CDTF">2026-09-09T13:51:00Z</dcterms:created>
  <dcterms:modified xsi:type="dcterms:W3CDTF">2026-09-11T13:31:00Z</dcterms:modified>
</cp:coreProperties>
</file>