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5D8EC" w14:textId="77777777" w:rsidR="00F54780" w:rsidRPr="00F27D67" w:rsidRDefault="00F54780" w:rsidP="009773A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71FB3B1" w14:textId="07B2F40B" w:rsidR="00F27D67" w:rsidRPr="00F27D67" w:rsidRDefault="00F27D67" w:rsidP="00E161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7D67">
        <w:rPr>
          <w:rFonts w:ascii="Times New Roman" w:hAnsi="Times New Roman" w:cs="Times New Roman"/>
          <w:sz w:val="24"/>
          <w:szCs w:val="24"/>
        </w:rPr>
        <w:t>Na temelju</w:t>
      </w:r>
      <w:r w:rsidR="009773A9">
        <w:rPr>
          <w:rFonts w:ascii="Times New Roman" w:hAnsi="Times New Roman" w:cs="Times New Roman"/>
          <w:sz w:val="24"/>
          <w:szCs w:val="24"/>
        </w:rPr>
        <w:t xml:space="preserve"> čl. 19. st. 1. i 3. Zakona o knjižnicama i knjižničnoj djelatnosti (NN 17/19, 98/19, 114/22, 36/24) i čl. 8. Odluke o osnivanju Općinske knjižnice Stubičke Toplice </w:t>
      </w:r>
      <w:r w:rsidRPr="00F27D67">
        <w:rPr>
          <w:rFonts w:ascii="Times New Roman" w:hAnsi="Times New Roman" w:cs="Times New Roman"/>
          <w:sz w:val="24"/>
          <w:szCs w:val="24"/>
        </w:rPr>
        <w:t>(</w:t>
      </w:r>
      <w:r w:rsidR="009773A9">
        <w:rPr>
          <w:rFonts w:ascii="Times New Roman" w:hAnsi="Times New Roman" w:cs="Times New Roman"/>
          <w:sz w:val="24"/>
          <w:szCs w:val="24"/>
        </w:rPr>
        <w:t>„</w:t>
      </w:r>
      <w:r w:rsidRPr="00F27D67">
        <w:rPr>
          <w:rFonts w:ascii="Times New Roman" w:hAnsi="Times New Roman" w:cs="Times New Roman"/>
          <w:sz w:val="24"/>
          <w:szCs w:val="24"/>
        </w:rPr>
        <w:t>Službeni glasnik Krapinsko-zagorske županije</w:t>
      </w:r>
      <w:r w:rsidR="009773A9">
        <w:rPr>
          <w:rFonts w:ascii="Times New Roman" w:hAnsi="Times New Roman" w:cs="Times New Roman"/>
          <w:sz w:val="24"/>
          <w:szCs w:val="24"/>
        </w:rPr>
        <w:t>“ 9/17</w:t>
      </w:r>
      <w:r w:rsidRPr="00F27D67">
        <w:rPr>
          <w:rFonts w:ascii="Times New Roman" w:hAnsi="Times New Roman" w:cs="Times New Roman"/>
          <w:sz w:val="24"/>
          <w:szCs w:val="24"/>
        </w:rPr>
        <w:t xml:space="preserve">), </w:t>
      </w:r>
      <w:r w:rsidR="009773A9">
        <w:rPr>
          <w:rFonts w:ascii="Times New Roman" w:hAnsi="Times New Roman" w:cs="Times New Roman"/>
          <w:sz w:val="24"/>
          <w:szCs w:val="24"/>
        </w:rPr>
        <w:t>ravnateljica Općinske knjižnice Stubičke Toplice</w:t>
      </w:r>
      <w:r w:rsidRPr="00F27D67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163D84F7" w14:textId="77777777" w:rsidR="00F27D67" w:rsidRPr="00F27D67" w:rsidRDefault="00F27D67" w:rsidP="009773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2AE5A" w14:textId="6967272B" w:rsidR="00F27D67" w:rsidRPr="00F27D67" w:rsidRDefault="00F27D67" w:rsidP="009773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8359540"/>
      <w:r w:rsidRPr="00F27D67">
        <w:rPr>
          <w:rFonts w:ascii="Times New Roman" w:hAnsi="Times New Roman" w:cs="Times New Roman"/>
          <w:b/>
          <w:sz w:val="24"/>
          <w:szCs w:val="24"/>
        </w:rPr>
        <w:t xml:space="preserve">PRAVILNIK O </w:t>
      </w:r>
      <w:r w:rsidR="00F46C0A">
        <w:rPr>
          <w:rFonts w:ascii="Times New Roman" w:hAnsi="Times New Roman" w:cs="Times New Roman"/>
          <w:b/>
          <w:sz w:val="24"/>
          <w:szCs w:val="24"/>
        </w:rPr>
        <w:t>IZMJENI I DOPUN</w:t>
      </w:r>
      <w:r w:rsidR="009C12A1">
        <w:rPr>
          <w:rFonts w:ascii="Times New Roman" w:hAnsi="Times New Roman" w:cs="Times New Roman"/>
          <w:b/>
          <w:sz w:val="24"/>
          <w:szCs w:val="24"/>
        </w:rPr>
        <w:t>AMA</w:t>
      </w:r>
      <w:r w:rsidR="00F46C0A">
        <w:rPr>
          <w:rFonts w:ascii="Times New Roman" w:hAnsi="Times New Roman" w:cs="Times New Roman"/>
          <w:b/>
          <w:sz w:val="24"/>
          <w:szCs w:val="24"/>
        </w:rPr>
        <w:t xml:space="preserve"> PRAVILNIKA O </w:t>
      </w:r>
      <w:r w:rsidRPr="00F27D67">
        <w:rPr>
          <w:rFonts w:ascii="Times New Roman" w:hAnsi="Times New Roman" w:cs="Times New Roman"/>
          <w:b/>
          <w:sz w:val="24"/>
          <w:szCs w:val="24"/>
        </w:rPr>
        <w:t>PLAĆAMA I ORGANIZACIJI RADA</w:t>
      </w:r>
    </w:p>
    <w:p w14:paraId="3A879C7F" w14:textId="77777777" w:rsidR="00F27D67" w:rsidRDefault="00F27D67" w:rsidP="009773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D67">
        <w:rPr>
          <w:rFonts w:ascii="Times New Roman" w:hAnsi="Times New Roman" w:cs="Times New Roman"/>
          <w:b/>
          <w:sz w:val="24"/>
          <w:szCs w:val="24"/>
        </w:rPr>
        <w:t>U OPĆINSKOJ KNJIŽNICI STUBIČKE TOPLICE</w:t>
      </w:r>
    </w:p>
    <w:bookmarkEnd w:id="0"/>
    <w:p w14:paraId="18054EED" w14:textId="77777777" w:rsidR="009773A9" w:rsidRPr="00F27D67" w:rsidRDefault="009773A9" w:rsidP="009773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BBC49C" w14:textId="77777777" w:rsidR="009773A9" w:rsidRPr="00F27D67" w:rsidRDefault="009773A9" w:rsidP="009773A9">
      <w:pPr>
        <w:pStyle w:val="Odlomakpopisa"/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E48359" w14:textId="728FE4C4" w:rsidR="005E16D1" w:rsidRDefault="00F27D67" w:rsidP="005E1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D67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B2198F9" w14:textId="057D0938" w:rsidR="00270FF5" w:rsidRDefault="00F46C0A" w:rsidP="00F46C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6C0A">
        <w:rPr>
          <w:rFonts w:ascii="Times New Roman" w:hAnsi="Times New Roman" w:cs="Times New Roman"/>
          <w:bCs/>
          <w:sz w:val="24"/>
          <w:szCs w:val="24"/>
        </w:rPr>
        <w:t xml:space="preserve">U </w:t>
      </w:r>
      <w:r>
        <w:rPr>
          <w:rFonts w:ascii="Times New Roman" w:hAnsi="Times New Roman" w:cs="Times New Roman"/>
          <w:bCs/>
          <w:sz w:val="24"/>
          <w:szCs w:val="24"/>
        </w:rPr>
        <w:t>Pravilniku o plaćama i organizaciji rada u Općinskoj knjižnici Stubičke Toplice (</w:t>
      </w:r>
      <w:r w:rsidRPr="00F46C0A">
        <w:rPr>
          <w:rFonts w:ascii="Times New Roman" w:hAnsi="Times New Roman" w:cs="Times New Roman"/>
          <w:bCs/>
          <w:sz w:val="24"/>
          <w:szCs w:val="24"/>
        </w:rPr>
        <w:t>KLASA: 611-02/25-01/01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6C0A">
        <w:rPr>
          <w:rFonts w:ascii="Times New Roman" w:hAnsi="Times New Roman" w:cs="Times New Roman"/>
          <w:bCs/>
          <w:sz w:val="24"/>
          <w:szCs w:val="24"/>
        </w:rPr>
        <w:t>URBROJ: 2140-27-2-25-1</w:t>
      </w:r>
      <w:r>
        <w:rPr>
          <w:rFonts w:ascii="Times New Roman" w:hAnsi="Times New Roman" w:cs="Times New Roman"/>
          <w:bCs/>
          <w:sz w:val="24"/>
          <w:szCs w:val="24"/>
        </w:rPr>
        <w:t xml:space="preserve"> od </w:t>
      </w:r>
      <w:r w:rsidRPr="00F46C0A">
        <w:rPr>
          <w:rFonts w:ascii="Times New Roman" w:hAnsi="Times New Roman" w:cs="Times New Roman"/>
          <w:bCs/>
          <w:sz w:val="24"/>
          <w:szCs w:val="24"/>
        </w:rPr>
        <w:t>17. siječnja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270FF5">
        <w:rPr>
          <w:rFonts w:ascii="Times New Roman" w:hAnsi="Times New Roman" w:cs="Times New Roman"/>
          <w:bCs/>
          <w:sz w:val="24"/>
          <w:szCs w:val="24"/>
        </w:rPr>
        <w:t>u članku 13. iza stavka 1. dodaju se stavci 2. i 3. koji glase:</w:t>
      </w:r>
    </w:p>
    <w:p w14:paraId="39F1462B" w14:textId="615CCC9E" w:rsidR="00270FF5" w:rsidRPr="007D0443" w:rsidRDefault="00270FF5" w:rsidP="00F46C0A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D044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„(2) Zaposleniku </w:t>
      </w:r>
      <w:r w:rsidR="007D0443">
        <w:rPr>
          <w:rFonts w:ascii="Times New Roman" w:hAnsi="Times New Roman" w:cs="Times New Roman"/>
          <w:bCs/>
          <w:i/>
          <w:iCs/>
          <w:sz w:val="24"/>
          <w:szCs w:val="24"/>
        </w:rPr>
        <w:t>K</w:t>
      </w:r>
      <w:r w:rsidRPr="007D0443">
        <w:rPr>
          <w:rFonts w:ascii="Times New Roman" w:hAnsi="Times New Roman" w:cs="Times New Roman"/>
          <w:bCs/>
          <w:i/>
          <w:iCs/>
          <w:sz w:val="24"/>
          <w:szCs w:val="24"/>
        </w:rPr>
        <w:t>njižnice pripada pravo na podmir</w:t>
      </w:r>
      <w:r w:rsidR="00252AD7">
        <w:rPr>
          <w:rFonts w:ascii="Times New Roman" w:hAnsi="Times New Roman" w:cs="Times New Roman"/>
          <w:bCs/>
          <w:i/>
          <w:iCs/>
          <w:sz w:val="24"/>
          <w:szCs w:val="24"/>
        </w:rPr>
        <w:t>ivanje</w:t>
      </w:r>
      <w:r w:rsidRPr="007D044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troškova prehrane </w:t>
      </w:r>
      <w:r w:rsidR="00252AD7">
        <w:rPr>
          <w:rFonts w:ascii="Times New Roman" w:hAnsi="Times New Roman" w:cs="Times New Roman"/>
          <w:bCs/>
          <w:i/>
          <w:iCs/>
          <w:sz w:val="24"/>
          <w:szCs w:val="24"/>
        </w:rPr>
        <w:t>u maksimalnom iznosu na koji se sukladno posebnom propisu ne plaća porez.“</w:t>
      </w:r>
    </w:p>
    <w:p w14:paraId="3E1FF4B5" w14:textId="2157A0F9" w:rsidR="00270FF5" w:rsidRDefault="00270FF5" w:rsidP="00F46C0A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D044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(3) Dodatak za podmirenje troškova prehrane ne isplaćuje se u slučaju privremene nesposobnosti za rad kada se naknada plaće isplaćuje na teret sredstava Hrvatskog zavoda za zdra</w:t>
      </w:r>
      <w:r w:rsidR="007D0443" w:rsidRPr="007D0443">
        <w:rPr>
          <w:rFonts w:ascii="Times New Roman" w:hAnsi="Times New Roman" w:cs="Times New Roman"/>
          <w:bCs/>
          <w:i/>
          <w:iCs/>
          <w:sz w:val="24"/>
          <w:szCs w:val="24"/>
        </w:rPr>
        <w:t>v</w:t>
      </w:r>
      <w:r w:rsidRPr="007D0443">
        <w:rPr>
          <w:rFonts w:ascii="Times New Roman" w:hAnsi="Times New Roman" w:cs="Times New Roman"/>
          <w:bCs/>
          <w:i/>
          <w:iCs/>
          <w:sz w:val="24"/>
          <w:szCs w:val="24"/>
        </w:rPr>
        <w:t>stveno osiguranje</w:t>
      </w:r>
      <w:r w:rsidR="007D0443" w:rsidRPr="007D0443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</w:p>
    <w:p w14:paraId="0C1C69FE" w14:textId="77777777" w:rsidR="00252AD7" w:rsidRDefault="00252AD7" w:rsidP="00F46C0A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637F840" w14:textId="5F18408E" w:rsidR="00252AD7" w:rsidRPr="00252AD7" w:rsidRDefault="00252AD7" w:rsidP="00252A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78EB04DC" w14:textId="1E9AA781" w:rsidR="005E16D1" w:rsidRDefault="002B5020" w:rsidP="00F46C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</w:t>
      </w:r>
      <w:r w:rsidR="005E16D1">
        <w:rPr>
          <w:rFonts w:ascii="Times New Roman" w:hAnsi="Times New Roman" w:cs="Times New Roman"/>
          <w:bCs/>
          <w:sz w:val="24"/>
          <w:szCs w:val="24"/>
        </w:rPr>
        <w:t>lanak 14. se mijenja i glasi:</w:t>
      </w:r>
    </w:p>
    <w:p w14:paraId="3D4DF95B" w14:textId="766B8D7A" w:rsidR="005E16D1" w:rsidRDefault="005E16D1" w:rsidP="00F46C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D93F1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Osnovica za obračun plaće iznosi </w:t>
      </w:r>
      <w:r w:rsidR="00BB226C">
        <w:rPr>
          <w:rFonts w:ascii="Times New Roman" w:hAnsi="Times New Roman" w:cs="Times New Roman"/>
          <w:bCs/>
          <w:i/>
          <w:iCs/>
          <w:sz w:val="24"/>
          <w:szCs w:val="24"/>
        </w:rPr>
        <w:t>1601,16</w:t>
      </w:r>
      <w:r w:rsidRPr="00D93F1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EUR bruto</w:t>
      </w:r>
      <w:r w:rsidRPr="005E16D1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</w:p>
    <w:p w14:paraId="6A839863" w14:textId="77777777" w:rsidR="00440CB3" w:rsidRDefault="00440CB3" w:rsidP="00F46C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CA0754A" w14:textId="5C6239D9" w:rsidR="005E16D1" w:rsidRPr="00440CB3" w:rsidRDefault="00440CB3" w:rsidP="00440C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CB3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52AD7">
        <w:rPr>
          <w:rFonts w:ascii="Times New Roman" w:hAnsi="Times New Roman" w:cs="Times New Roman"/>
          <w:b/>
          <w:sz w:val="24"/>
          <w:szCs w:val="24"/>
        </w:rPr>
        <w:t>3</w:t>
      </w:r>
      <w:r w:rsidRPr="00440CB3">
        <w:rPr>
          <w:rFonts w:ascii="Times New Roman" w:hAnsi="Times New Roman" w:cs="Times New Roman"/>
          <w:b/>
          <w:sz w:val="24"/>
          <w:szCs w:val="24"/>
        </w:rPr>
        <w:t>.</w:t>
      </w:r>
    </w:p>
    <w:p w14:paraId="5E60472C" w14:textId="4E2FCE83" w:rsidR="00F46C0A" w:rsidRDefault="002B5020" w:rsidP="00F46C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</w:t>
      </w:r>
      <w:r w:rsidR="00F46C0A">
        <w:rPr>
          <w:rFonts w:ascii="Times New Roman" w:hAnsi="Times New Roman" w:cs="Times New Roman"/>
          <w:bCs/>
          <w:sz w:val="24"/>
          <w:szCs w:val="24"/>
        </w:rPr>
        <w:t xml:space="preserve"> članku 24. iza stavka 1. dodaj</w:t>
      </w:r>
      <w:r w:rsidR="009C12A1">
        <w:rPr>
          <w:rFonts w:ascii="Times New Roman" w:hAnsi="Times New Roman" w:cs="Times New Roman"/>
          <w:bCs/>
          <w:sz w:val="24"/>
          <w:szCs w:val="24"/>
        </w:rPr>
        <w:t>u</w:t>
      </w:r>
      <w:r w:rsidR="00F46C0A">
        <w:rPr>
          <w:rFonts w:ascii="Times New Roman" w:hAnsi="Times New Roman" w:cs="Times New Roman"/>
          <w:bCs/>
          <w:sz w:val="24"/>
          <w:szCs w:val="24"/>
        </w:rPr>
        <w:t xml:space="preserve"> se stav</w:t>
      </w:r>
      <w:r>
        <w:rPr>
          <w:rFonts w:ascii="Times New Roman" w:hAnsi="Times New Roman" w:cs="Times New Roman"/>
          <w:bCs/>
          <w:sz w:val="24"/>
          <w:szCs w:val="24"/>
        </w:rPr>
        <w:t>ci 2.</w:t>
      </w:r>
      <w:r w:rsidR="009C12A1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9C12A1">
        <w:rPr>
          <w:rFonts w:ascii="Times New Roman" w:hAnsi="Times New Roman" w:cs="Times New Roman"/>
          <w:bCs/>
          <w:sz w:val="24"/>
          <w:szCs w:val="24"/>
        </w:rPr>
        <w:t xml:space="preserve"> i 4.</w:t>
      </w:r>
      <w:r w:rsidR="00F46C0A">
        <w:rPr>
          <w:rFonts w:ascii="Times New Roman" w:hAnsi="Times New Roman" w:cs="Times New Roman"/>
          <w:bCs/>
          <w:sz w:val="24"/>
          <w:szCs w:val="24"/>
        </w:rPr>
        <w:t xml:space="preserve"> koji glas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F46C0A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4966E3ED" w14:textId="3923F1B7" w:rsidR="002B5020" w:rsidRPr="002B5020" w:rsidRDefault="00F46C0A" w:rsidP="002B5020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B5020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="002B5020" w:rsidRPr="002B502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(2) </w:t>
      </w:r>
      <w:r w:rsidR="009C12A1">
        <w:rPr>
          <w:rFonts w:ascii="Times New Roman" w:hAnsi="Times New Roman" w:cs="Times New Roman"/>
          <w:bCs/>
          <w:i/>
          <w:iCs/>
          <w:sz w:val="24"/>
          <w:szCs w:val="24"/>
        </w:rPr>
        <w:t>Zaposlenik</w:t>
      </w:r>
      <w:r w:rsidR="002B5020" w:rsidRPr="002B502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ima pravo na isplatu nagrade za radne rezultate sukladno odluci poslodavca.“</w:t>
      </w:r>
    </w:p>
    <w:p w14:paraId="193561D6" w14:textId="03B6FA43" w:rsidR="00F46C0A" w:rsidRDefault="002B5020" w:rsidP="002B5020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B5020">
        <w:rPr>
          <w:rFonts w:ascii="Times New Roman" w:hAnsi="Times New Roman" w:cs="Times New Roman"/>
          <w:bCs/>
          <w:i/>
          <w:iCs/>
          <w:sz w:val="24"/>
          <w:szCs w:val="24"/>
        </w:rPr>
        <w:t>„(3) Iznos nagrade određuje se do visine propisanog neoporezivog iznosa prema važećim poreznim propisima u trenutku isplate.</w:t>
      </w:r>
      <w:r w:rsidR="005E16D1" w:rsidRPr="002B5020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</w:p>
    <w:p w14:paraId="743C6B3A" w14:textId="61705486" w:rsidR="009C12A1" w:rsidRPr="002B5020" w:rsidRDefault="009C12A1" w:rsidP="002B5020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„(4) Zaposlenik</w:t>
      </w:r>
      <w:r w:rsidRPr="009C12A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ima pravo na sistematski pregled jednom godišnje.</w:t>
      </w:r>
    </w:p>
    <w:p w14:paraId="1629F766" w14:textId="277D49A3" w:rsidR="005E16D1" w:rsidRDefault="005E16D1" w:rsidP="002B502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Dosadašnji stavak 2. postaje stavak </w:t>
      </w:r>
      <w:r w:rsidR="009C12A1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3AC602D" w14:textId="77777777" w:rsidR="00B54A3F" w:rsidRDefault="00B54A3F" w:rsidP="002B502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021ADCA" w14:textId="5A794661" w:rsidR="00B54A3F" w:rsidRDefault="00B54A3F" w:rsidP="00B54A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A3F">
        <w:rPr>
          <w:rFonts w:ascii="Times New Roman" w:hAnsi="Times New Roman" w:cs="Times New Roman"/>
          <w:b/>
          <w:sz w:val="24"/>
          <w:szCs w:val="24"/>
        </w:rPr>
        <w:t>Članak 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3414D2D" w14:textId="7B195214" w:rsidR="00B54A3F" w:rsidRPr="00B54A3F" w:rsidRDefault="00B54A3F" w:rsidP="00B54A3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Iza članka 24. dodaje se članak 24.a koji glasi:</w:t>
      </w:r>
    </w:p>
    <w:p w14:paraId="5923401A" w14:textId="70FB4141" w:rsidR="00B54A3F" w:rsidRPr="009C12A1" w:rsidRDefault="009C12A1" w:rsidP="00B54A3F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C12A1">
        <w:rPr>
          <w:rFonts w:ascii="Times New Roman" w:hAnsi="Times New Roman" w:cs="Times New Roman"/>
          <w:bCs/>
          <w:i/>
          <w:iCs/>
          <w:sz w:val="24"/>
          <w:szCs w:val="24"/>
        </w:rPr>
        <w:t>„(</w:t>
      </w:r>
      <w:r w:rsidR="00B54A3F" w:rsidRPr="009C12A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1) </w:t>
      </w:r>
      <w:r w:rsidRPr="009C12A1">
        <w:rPr>
          <w:rFonts w:ascii="Times New Roman" w:hAnsi="Times New Roman" w:cs="Times New Roman"/>
          <w:bCs/>
          <w:i/>
          <w:iCs/>
          <w:sz w:val="24"/>
          <w:szCs w:val="24"/>
        </w:rPr>
        <w:t>Zaposleniku se</w:t>
      </w:r>
      <w:r w:rsidR="00B54A3F" w:rsidRPr="009C12A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isplaćuje jubilarna nagrada za neprekidni rad u </w:t>
      </w:r>
      <w:r w:rsidRPr="009C12A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Općinskoj knjižnici Stubičke Toplice </w:t>
      </w:r>
      <w:r w:rsidR="00B54A3F" w:rsidRPr="009C12A1">
        <w:rPr>
          <w:rFonts w:ascii="Times New Roman" w:hAnsi="Times New Roman" w:cs="Times New Roman"/>
          <w:bCs/>
          <w:i/>
          <w:iCs/>
          <w:sz w:val="24"/>
          <w:szCs w:val="24"/>
        </w:rPr>
        <w:t>i to za</w:t>
      </w:r>
      <w:r w:rsidRPr="009C12A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54A3F" w:rsidRPr="009C12A1">
        <w:rPr>
          <w:rFonts w:ascii="Times New Roman" w:hAnsi="Times New Roman" w:cs="Times New Roman"/>
          <w:bCs/>
          <w:i/>
          <w:iCs/>
          <w:sz w:val="24"/>
          <w:szCs w:val="24"/>
        </w:rPr>
        <w:t>navršenih:</w:t>
      </w:r>
    </w:p>
    <w:p w14:paraId="385F086D" w14:textId="77777777" w:rsidR="00B54A3F" w:rsidRPr="009C12A1" w:rsidRDefault="00B54A3F" w:rsidP="00B54A3F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C12A1">
        <w:rPr>
          <w:rFonts w:ascii="Times New Roman" w:hAnsi="Times New Roman" w:cs="Times New Roman"/>
          <w:bCs/>
          <w:i/>
          <w:iCs/>
          <w:sz w:val="24"/>
          <w:szCs w:val="24"/>
        </w:rPr>
        <w:t>5 godina 0,5 prosječne mjesečna neto plaća</w:t>
      </w:r>
    </w:p>
    <w:p w14:paraId="30D3156A" w14:textId="77777777" w:rsidR="00B54A3F" w:rsidRPr="009C12A1" w:rsidRDefault="00B54A3F" w:rsidP="00B54A3F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C12A1">
        <w:rPr>
          <w:rFonts w:ascii="Times New Roman" w:hAnsi="Times New Roman" w:cs="Times New Roman"/>
          <w:bCs/>
          <w:i/>
          <w:iCs/>
          <w:sz w:val="24"/>
          <w:szCs w:val="24"/>
        </w:rPr>
        <w:t>10 godina 1,0 prosječna mjesečna neto plaća</w:t>
      </w:r>
    </w:p>
    <w:p w14:paraId="2CE958DA" w14:textId="77777777" w:rsidR="00B54A3F" w:rsidRPr="009C12A1" w:rsidRDefault="00B54A3F" w:rsidP="00B54A3F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C12A1">
        <w:rPr>
          <w:rFonts w:ascii="Times New Roman" w:hAnsi="Times New Roman" w:cs="Times New Roman"/>
          <w:bCs/>
          <w:i/>
          <w:iCs/>
          <w:sz w:val="24"/>
          <w:szCs w:val="24"/>
        </w:rPr>
        <w:t>15 godina 1,5 prosječna mjesečna neto-plaća</w:t>
      </w:r>
    </w:p>
    <w:p w14:paraId="0F0278C4" w14:textId="77777777" w:rsidR="00B54A3F" w:rsidRPr="009C12A1" w:rsidRDefault="00B54A3F" w:rsidP="00B54A3F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C12A1">
        <w:rPr>
          <w:rFonts w:ascii="Times New Roman" w:hAnsi="Times New Roman" w:cs="Times New Roman"/>
          <w:bCs/>
          <w:i/>
          <w:iCs/>
          <w:sz w:val="24"/>
          <w:szCs w:val="24"/>
        </w:rPr>
        <w:t>20 godina 2,0 prosječne mjesečne neto-plaće</w:t>
      </w:r>
    </w:p>
    <w:p w14:paraId="6CDFBB4F" w14:textId="77777777" w:rsidR="00B54A3F" w:rsidRPr="009C12A1" w:rsidRDefault="00B54A3F" w:rsidP="00B54A3F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C12A1">
        <w:rPr>
          <w:rFonts w:ascii="Times New Roman" w:hAnsi="Times New Roman" w:cs="Times New Roman"/>
          <w:bCs/>
          <w:i/>
          <w:iCs/>
          <w:sz w:val="24"/>
          <w:szCs w:val="24"/>
        </w:rPr>
        <w:t>25 godina 2,5 prosječne mjesečne neto-plaće</w:t>
      </w:r>
    </w:p>
    <w:p w14:paraId="5E21CA2C" w14:textId="77777777" w:rsidR="00B54A3F" w:rsidRPr="009C12A1" w:rsidRDefault="00B54A3F" w:rsidP="00B54A3F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C12A1">
        <w:rPr>
          <w:rFonts w:ascii="Times New Roman" w:hAnsi="Times New Roman" w:cs="Times New Roman"/>
          <w:bCs/>
          <w:i/>
          <w:iCs/>
          <w:sz w:val="24"/>
          <w:szCs w:val="24"/>
        </w:rPr>
        <w:t>30 godina 3,0 prosječne mjesečne neto-plaće</w:t>
      </w:r>
    </w:p>
    <w:p w14:paraId="5155D938" w14:textId="77777777" w:rsidR="00B54A3F" w:rsidRPr="009C12A1" w:rsidRDefault="00B54A3F" w:rsidP="00B54A3F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C12A1">
        <w:rPr>
          <w:rFonts w:ascii="Times New Roman" w:hAnsi="Times New Roman" w:cs="Times New Roman"/>
          <w:bCs/>
          <w:i/>
          <w:iCs/>
          <w:sz w:val="24"/>
          <w:szCs w:val="24"/>
        </w:rPr>
        <w:t>35 godina 3,5 prosječne mjesečne neto-plaće</w:t>
      </w:r>
    </w:p>
    <w:p w14:paraId="657B0E03" w14:textId="77777777" w:rsidR="00B54A3F" w:rsidRPr="009C12A1" w:rsidRDefault="00B54A3F" w:rsidP="00B54A3F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C12A1">
        <w:rPr>
          <w:rFonts w:ascii="Times New Roman" w:hAnsi="Times New Roman" w:cs="Times New Roman"/>
          <w:bCs/>
          <w:i/>
          <w:iCs/>
          <w:sz w:val="24"/>
          <w:szCs w:val="24"/>
        </w:rPr>
        <w:t>40 godina 4,0 prosječne mjesečne neto-plaće,</w:t>
      </w:r>
    </w:p>
    <w:p w14:paraId="3CD56CAC" w14:textId="00BA188B" w:rsidR="00B54A3F" w:rsidRPr="009C12A1" w:rsidRDefault="00B54A3F" w:rsidP="00B54A3F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C12A1">
        <w:rPr>
          <w:rFonts w:ascii="Times New Roman" w:hAnsi="Times New Roman" w:cs="Times New Roman"/>
          <w:bCs/>
          <w:i/>
          <w:iCs/>
          <w:sz w:val="24"/>
          <w:szCs w:val="24"/>
        </w:rPr>
        <w:t>isplaćene po zaposleniku u gospodarstvu u Republici Hrvatskoj u prethodna 3 mjeseca, u neto iznosu.</w:t>
      </w:r>
      <w:r w:rsidR="009C12A1" w:rsidRPr="009C12A1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</w:p>
    <w:p w14:paraId="62B6C552" w14:textId="64372A17" w:rsidR="00B54A3F" w:rsidRPr="009C12A1" w:rsidRDefault="009C12A1" w:rsidP="00B54A3F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C12A1">
        <w:rPr>
          <w:rFonts w:ascii="Times New Roman" w:hAnsi="Times New Roman" w:cs="Times New Roman"/>
          <w:bCs/>
          <w:i/>
          <w:iCs/>
          <w:sz w:val="24"/>
          <w:szCs w:val="24"/>
        </w:rPr>
        <w:t>„(</w:t>
      </w:r>
      <w:r w:rsidR="00B54A3F" w:rsidRPr="009C12A1">
        <w:rPr>
          <w:rFonts w:ascii="Times New Roman" w:hAnsi="Times New Roman" w:cs="Times New Roman"/>
          <w:bCs/>
          <w:i/>
          <w:iCs/>
          <w:sz w:val="24"/>
          <w:szCs w:val="24"/>
        </w:rPr>
        <w:t>2) Jubilarna nagrada isplaćuje se prvog sljedećeg mjeseca nakon mjeseca u kojem je</w:t>
      </w:r>
    </w:p>
    <w:p w14:paraId="54552A01" w14:textId="683074D6" w:rsidR="00B54A3F" w:rsidRPr="009C12A1" w:rsidRDefault="009C12A1" w:rsidP="00B54A3F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C12A1">
        <w:rPr>
          <w:rFonts w:ascii="Times New Roman" w:hAnsi="Times New Roman" w:cs="Times New Roman"/>
          <w:bCs/>
          <w:i/>
          <w:iCs/>
          <w:sz w:val="24"/>
          <w:szCs w:val="24"/>
        </w:rPr>
        <w:t>zaposlenik</w:t>
      </w:r>
      <w:r w:rsidR="00B54A3F" w:rsidRPr="009C12A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ostvario pravo na jubilarnu nagradu.</w:t>
      </w:r>
      <w:r w:rsidRPr="009C12A1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</w:p>
    <w:p w14:paraId="0B428D0D" w14:textId="77777777" w:rsidR="005E16D1" w:rsidRDefault="005E16D1" w:rsidP="00F46C0A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</w:p>
    <w:p w14:paraId="006F6B8E" w14:textId="03010DC1" w:rsidR="005E16D1" w:rsidRDefault="005E16D1" w:rsidP="00440CB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6D1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54A3F">
        <w:rPr>
          <w:rFonts w:ascii="Times New Roman" w:hAnsi="Times New Roman" w:cs="Times New Roman"/>
          <w:b/>
          <w:sz w:val="24"/>
          <w:szCs w:val="24"/>
        </w:rPr>
        <w:t>5</w:t>
      </w:r>
      <w:r w:rsidRPr="005E16D1">
        <w:rPr>
          <w:rFonts w:ascii="Times New Roman" w:hAnsi="Times New Roman" w:cs="Times New Roman"/>
          <w:b/>
          <w:sz w:val="24"/>
          <w:szCs w:val="24"/>
        </w:rPr>
        <w:t>.</w:t>
      </w:r>
    </w:p>
    <w:p w14:paraId="53C38FC2" w14:textId="14569515" w:rsidR="00D93F17" w:rsidRPr="00D93F17" w:rsidRDefault="00D93F17" w:rsidP="002B502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3F17">
        <w:rPr>
          <w:rFonts w:ascii="Times New Roman" w:hAnsi="Times New Roman" w:cs="Times New Roman"/>
          <w:bCs/>
          <w:sz w:val="24"/>
          <w:szCs w:val="24"/>
        </w:rPr>
        <w:t xml:space="preserve">Ovaj Pravilnik </w:t>
      </w:r>
      <w:r w:rsidR="009C12A1">
        <w:rPr>
          <w:rFonts w:ascii="Times New Roman" w:hAnsi="Times New Roman" w:cs="Times New Roman"/>
          <w:bCs/>
          <w:sz w:val="24"/>
          <w:szCs w:val="24"/>
        </w:rPr>
        <w:t xml:space="preserve">o izmjeni i dopunama Pravilnika o plaćama i organizaciji rada u Općinskoj knjižnici Stubičke Toplice </w:t>
      </w:r>
      <w:r w:rsidR="00363E1C" w:rsidRPr="00363E1C">
        <w:rPr>
          <w:rFonts w:ascii="Times New Roman" w:hAnsi="Times New Roman" w:cs="Times New Roman"/>
          <w:bCs/>
          <w:sz w:val="24"/>
          <w:szCs w:val="24"/>
        </w:rPr>
        <w:t xml:space="preserve">stupa na snagu osmog dana od dana objave na oglasnoj ploči knjižnice, osim čl. </w:t>
      </w:r>
      <w:r w:rsidR="00363E1C">
        <w:rPr>
          <w:rFonts w:ascii="Times New Roman" w:hAnsi="Times New Roman" w:cs="Times New Roman"/>
          <w:bCs/>
          <w:sz w:val="24"/>
          <w:szCs w:val="24"/>
        </w:rPr>
        <w:t>2</w:t>
      </w:r>
      <w:r w:rsidR="00363E1C" w:rsidRPr="00363E1C">
        <w:rPr>
          <w:rFonts w:ascii="Times New Roman" w:hAnsi="Times New Roman" w:cs="Times New Roman"/>
          <w:bCs/>
          <w:sz w:val="24"/>
          <w:szCs w:val="24"/>
        </w:rPr>
        <w:t>. koji stupa na snagu 1. siječnja 2026. i primjenjuje se s isplatom plaće za siječanj 2026. koja će se isplatiti u veljači 2026.</w:t>
      </w:r>
      <w:r w:rsidR="00363E1C">
        <w:rPr>
          <w:rFonts w:ascii="Times New Roman" w:hAnsi="Times New Roman" w:cs="Times New Roman"/>
          <w:bCs/>
          <w:sz w:val="24"/>
          <w:szCs w:val="24"/>
        </w:rPr>
        <w:t xml:space="preserve"> godine.</w:t>
      </w:r>
    </w:p>
    <w:p w14:paraId="106EE0AB" w14:textId="77777777" w:rsidR="00D93F17" w:rsidRPr="00D93F17" w:rsidRDefault="00D93F17" w:rsidP="00D93F17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</w:p>
    <w:p w14:paraId="6855DE5D" w14:textId="77777777" w:rsidR="002B5020" w:rsidRDefault="002B5020" w:rsidP="002B502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8ADB5C6" w14:textId="28D757F3" w:rsidR="00D93F17" w:rsidRPr="00D93F17" w:rsidRDefault="00D93F17" w:rsidP="002B502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3F17">
        <w:rPr>
          <w:rFonts w:ascii="Times New Roman" w:hAnsi="Times New Roman" w:cs="Times New Roman"/>
          <w:bCs/>
          <w:sz w:val="24"/>
          <w:szCs w:val="24"/>
        </w:rPr>
        <w:t>KLASA: 611-02/25-01/01</w:t>
      </w:r>
    </w:p>
    <w:p w14:paraId="0B232282" w14:textId="78E59698" w:rsidR="00D93F17" w:rsidRPr="00D93F17" w:rsidRDefault="00D93F17" w:rsidP="002B502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3F17">
        <w:rPr>
          <w:rFonts w:ascii="Times New Roman" w:hAnsi="Times New Roman" w:cs="Times New Roman"/>
          <w:bCs/>
          <w:sz w:val="24"/>
          <w:szCs w:val="24"/>
        </w:rPr>
        <w:t>URBROJ: 2140-27-2-25-</w:t>
      </w:r>
      <w:r>
        <w:rPr>
          <w:rFonts w:ascii="Times New Roman" w:hAnsi="Times New Roman" w:cs="Times New Roman"/>
          <w:bCs/>
          <w:sz w:val="24"/>
          <w:szCs w:val="24"/>
        </w:rPr>
        <w:t>3</w:t>
      </w:r>
    </w:p>
    <w:p w14:paraId="5DEF83D5" w14:textId="4828D128" w:rsidR="00D93F17" w:rsidRPr="00D93F17" w:rsidRDefault="00D93F17" w:rsidP="002B502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3F17">
        <w:rPr>
          <w:rFonts w:ascii="Times New Roman" w:hAnsi="Times New Roman" w:cs="Times New Roman"/>
          <w:bCs/>
          <w:sz w:val="24"/>
          <w:szCs w:val="24"/>
        </w:rPr>
        <w:t xml:space="preserve">Stubičke Toplice, </w:t>
      </w:r>
      <w:r w:rsidR="009D4DBD">
        <w:rPr>
          <w:rFonts w:ascii="Times New Roman" w:hAnsi="Times New Roman" w:cs="Times New Roman"/>
          <w:bCs/>
          <w:sz w:val="24"/>
          <w:szCs w:val="24"/>
        </w:rPr>
        <w:t>08. prosinac</w:t>
      </w:r>
      <w:r w:rsidRPr="00D93F17">
        <w:rPr>
          <w:rFonts w:ascii="Times New Roman" w:hAnsi="Times New Roman" w:cs="Times New Roman"/>
          <w:bCs/>
          <w:sz w:val="24"/>
          <w:szCs w:val="24"/>
        </w:rPr>
        <w:t xml:space="preserve"> 2025.</w:t>
      </w:r>
    </w:p>
    <w:p w14:paraId="3AF21ECA" w14:textId="77777777" w:rsidR="00D93F17" w:rsidRDefault="00D93F17" w:rsidP="00D93F17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13EE34E" w14:textId="09AC8835" w:rsidR="00D93F17" w:rsidRPr="00D93F17" w:rsidRDefault="00D93F17" w:rsidP="00D93F17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3F17">
        <w:rPr>
          <w:rFonts w:ascii="Times New Roman" w:hAnsi="Times New Roman" w:cs="Times New Roman"/>
          <w:bCs/>
          <w:sz w:val="24"/>
          <w:szCs w:val="24"/>
        </w:rPr>
        <w:t>RAVNATELJICA</w:t>
      </w:r>
    </w:p>
    <w:p w14:paraId="78617B08" w14:textId="14A329F0" w:rsidR="00D93F17" w:rsidRPr="00D93F17" w:rsidRDefault="00D93F17" w:rsidP="00D93F17">
      <w:pPr>
        <w:spacing w:after="0" w:line="240" w:lineRule="auto"/>
        <w:ind w:left="495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3F17">
        <w:rPr>
          <w:rFonts w:ascii="Times New Roman" w:hAnsi="Times New Roman" w:cs="Times New Roman"/>
          <w:bCs/>
          <w:sz w:val="24"/>
          <w:szCs w:val="24"/>
        </w:rPr>
        <w:t xml:space="preserve">Silvija </w:t>
      </w:r>
      <w:proofErr w:type="spellStart"/>
      <w:r w:rsidRPr="00D93F17">
        <w:rPr>
          <w:rFonts w:ascii="Times New Roman" w:hAnsi="Times New Roman" w:cs="Times New Roman"/>
          <w:bCs/>
          <w:sz w:val="24"/>
          <w:szCs w:val="24"/>
        </w:rPr>
        <w:t>Drempetić</w:t>
      </w:r>
      <w:proofErr w:type="spellEnd"/>
      <w:r w:rsidRPr="00D93F17">
        <w:rPr>
          <w:rFonts w:ascii="Times New Roman" w:hAnsi="Times New Roman" w:cs="Times New Roman"/>
          <w:bCs/>
          <w:sz w:val="24"/>
          <w:szCs w:val="24"/>
        </w:rPr>
        <w:t>, mag. bibl.</w:t>
      </w:r>
    </w:p>
    <w:p w14:paraId="4872688B" w14:textId="77777777" w:rsidR="00D93F17" w:rsidRDefault="00D93F17" w:rsidP="00D93F1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024737" w14:textId="77777777" w:rsidR="00D93F17" w:rsidRDefault="00D93F17" w:rsidP="00440CB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5C8B73" w14:textId="77777777" w:rsidR="00D93F17" w:rsidRDefault="00D93F17" w:rsidP="00440CB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FAA250" w14:textId="77777777" w:rsidR="00D93F17" w:rsidRDefault="00D93F17" w:rsidP="00440CB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1DF17A" w14:textId="77777777" w:rsidR="00D93F17" w:rsidRDefault="00D93F17" w:rsidP="00440CB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621AA3" w14:textId="77777777" w:rsidR="00D93F17" w:rsidRDefault="00D93F17" w:rsidP="00440CB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591461" w14:textId="77777777" w:rsidR="00D93F17" w:rsidRDefault="00D93F17" w:rsidP="00440CB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BD5AB9" w14:textId="77777777" w:rsidR="00D93F17" w:rsidRDefault="00D93F17" w:rsidP="00440CB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93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272C0"/>
    <w:multiLevelType w:val="hybridMultilevel"/>
    <w:tmpl w:val="0AA6E404"/>
    <w:lvl w:ilvl="0" w:tplc="2EFCF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75D6C"/>
    <w:multiLevelType w:val="hybridMultilevel"/>
    <w:tmpl w:val="A0F437E6"/>
    <w:lvl w:ilvl="0" w:tplc="2EFCF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53896"/>
    <w:multiLevelType w:val="hybridMultilevel"/>
    <w:tmpl w:val="F56E3662"/>
    <w:lvl w:ilvl="0" w:tplc="6F7EA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96766"/>
    <w:multiLevelType w:val="hybridMultilevel"/>
    <w:tmpl w:val="252A46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D0DE8"/>
    <w:multiLevelType w:val="hybridMultilevel"/>
    <w:tmpl w:val="3F842926"/>
    <w:lvl w:ilvl="0" w:tplc="2EFCF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9184B"/>
    <w:multiLevelType w:val="hybridMultilevel"/>
    <w:tmpl w:val="6376404E"/>
    <w:lvl w:ilvl="0" w:tplc="2EFCF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658061">
    <w:abstractNumId w:val="3"/>
  </w:num>
  <w:num w:numId="2" w16cid:durableId="2057195511">
    <w:abstractNumId w:val="2"/>
  </w:num>
  <w:num w:numId="3" w16cid:durableId="916521389">
    <w:abstractNumId w:val="1"/>
  </w:num>
  <w:num w:numId="4" w16cid:durableId="1032193390">
    <w:abstractNumId w:val="4"/>
  </w:num>
  <w:num w:numId="5" w16cid:durableId="72942111">
    <w:abstractNumId w:val="5"/>
  </w:num>
  <w:num w:numId="6" w16cid:durableId="1951007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780"/>
    <w:rsid w:val="00093742"/>
    <w:rsid w:val="000C573F"/>
    <w:rsid w:val="000E3432"/>
    <w:rsid w:val="000E711F"/>
    <w:rsid w:val="001771C1"/>
    <w:rsid w:val="0019483E"/>
    <w:rsid w:val="002501E2"/>
    <w:rsid w:val="00252AD7"/>
    <w:rsid w:val="00270FF5"/>
    <w:rsid w:val="002B5020"/>
    <w:rsid w:val="00363E1C"/>
    <w:rsid w:val="00440CB3"/>
    <w:rsid w:val="004B55AE"/>
    <w:rsid w:val="005B1923"/>
    <w:rsid w:val="005C461B"/>
    <w:rsid w:val="005E16D1"/>
    <w:rsid w:val="005E4511"/>
    <w:rsid w:val="00661E9E"/>
    <w:rsid w:val="00680A03"/>
    <w:rsid w:val="007D0443"/>
    <w:rsid w:val="007E04F1"/>
    <w:rsid w:val="0081163B"/>
    <w:rsid w:val="008F08A3"/>
    <w:rsid w:val="0094095B"/>
    <w:rsid w:val="009773A9"/>
    <w:rsid w:val="009C12A1"/>
    <w:rsid w:val="009C1F4E"/>
    <w:rsid w:val="009D4DBD"/>
    <w:rsid w:val="00A307B5"/>
    <w:rsid w:val="00A405BA"/>
    <w:rsid w:val="00A71930"/>
    <w:rsid w:val="00B54A3F"/>
    <w:rsid w:val="00B9758B"/>
    <w:rsid w:val="00BB226C"/>
    <w:rsid w:val="00C45EFA"/>
    <w:rsid w:val="00D93F17"/>
    <w:rsid w:val="00DC37FC"/>
    <w:rsid w:val="00E161C9"/>
    <w:rsid w:val="00ED1BFA"/>
    <w:rsid w:val="00F160CC"/>
    <w:rsid w:val="00F27D67"/>
    <w:rsid w:val="00F46C0A"/>
    <w:rsid w:val="00F54780"/>
    <w:rsid w:val="00F74A78"/>
    <w:rsid w:val="00FA1B7F"/>
    <w:rsid w:val="00FC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EBDA"/>
  <w15:chartTrackingRefBased/>
  <w15:docId w15:val="{4D6FAE6E-8F60-49F5-BDB4-B54445E7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3A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54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5478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27D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7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19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Bozic</dc:creator>
  <cp:keywords/>
  <dc:description/>
  <cp:lastModifiedBy>Knjiznica</cp:lastModifiedBy>
  <cp:revision>6</cp:revision>
  <cp:lastPrinted>2025-01-22T07:58:00Z</cp:lastPrinted>
  <dcterms:created xsi:type="dcterms:W3CDTF">2025-11-03T14:20:00Z</dcterms:created>
  <dcterms:modified xsi:type="dcterms:W3CDTF">2025-12-09T13:28:00Z</dcterms:modified>
</cp:coreProperties>
</file>