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CB7A" w14:textId="5F9DE8C9" w:rsidR="00883B26" w:rsidRDefault="00883B26" w:rsidP="00883B26">
      <w:r>
        <w:t>REGISTAR UGOVORA 2023. GODINA</w:t>
      </w:r>
    </w:p>
    <w:p w14:paraId="72EDF59D" w14:textId="77777777" w:rsidR="00883B26" w:rsidRDefault="00883B26" w:rsidP="00883B26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0"/>
        <w:gridCol w:w="6"/>
        <w:gridCol w:w="3108"/>
        <w:gridCol w:w="1305"/>
        <w:gridCol w:w="1543"/>
        <w:gridCol w:w="1555"/>
        <w:gridCol w:w="1410"/>
        <w:gridCol w:w="7"/>
        <w:gridCol w:w="1515"/>
        <w:gridCol w:w="27"/>
        <w:gridCol w:w="1306"/>
        <w:gridCol w:w="1232"/>
      </w:tblGrid>
      <w:tr w:rsidR="00930258" w14:paraId="7ACBA308" w14:textId="77777777" w:rsidTr="00844FA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7043" w14:textId="77777777" w:rsidR="00883B26" w:rsidRDefault="00883B26">
            <w:pPr>
              <w:spacing w:line="240" w:lineRule="auto"/>
            </w:pPr>
            <w:r>
              <w:t>Redni broj ugovora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874B" w14:textId="77777777" w:rsidR="00883B26" w:rsidRDefault="00883B26">
            <w:pPr>
              <w:spacing w:line="240" w:lineRule="auto"/>
            </w:pPr>
            <w:r>
              <w:t>Predmet ugovora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10A0" w14:textId="77777777" w:rsidR="00883B26" w:rsidRDefault="00883B26">
            <w:pPr>
              <w:spacing w:line="240" w:lineRule="auto"/>
            </w:pPr>
            <w:r>
              <w:t>Datum sklapanja ugovora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B5CC" w14:textId="77777777" w:rsidR="00883B26" w:rsidRDefault="00883B26">
            <w:pPr>
              <w:spacing w:line="240" w:lineRule="auto"/>
            </w:pPr>
            <w:r>
              <w:t>Naziv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2DB3" w14:textId="77777777" w:rsidR="00883B26" w:rsidRDefault="00883B26">
            <w:pPr>
              <w:spacing w:line="240" w:lineRule="auto"/>
            </w:pPr>
            <w:proofErr w:type="spellStart"/>
            <w:r>
              <w:t>Oib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F6A9" w14:textId="0569C470" w:rsidR="00883B26" w:rsidRDefault="00883B26">
            <w:pPr>
              <w:spacing w:line="240" w:lineRule="auto"/>
            </w:pPr>
            <w:r>
              <w:t>Vrijednost ugovora (</w:t>
            </w:r>
            <w:proofErr w:type="spellStart"/>
            <w:r w:rsidR="00B30BE9">
              <w:t>eur</w:t>
            </w:r>
            <w:proofErr w:type="spellEnd"/>
            <w:r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6194" w14:textId="77777777" w:rsidR="00883B26" w:rsidRDefault="00883B26">
            <w:pPr>
              <w:spacing w:line="240" w:lineRule="auto"/>
            </w:pPr>
            <w:r>
              <w:t>Vrijednost ugovora sa PDV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1660" w14:textId="77777777" w:rsidR="00883B26" w:rsidRDefault="00883B26">
            <w:pPr>
              <w:spacing w:line="240" w:lineRule="auto"/>
            </w:pPr>
            <w:r>
              <w:t>Rok trajanja ugovora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FC6" w14:textId="77777777" w:rsidR="00883B26" w:rsidRDefault="00883B26">
            <w:pPr>
              <w:spacing w:line="240" w:lineRule="auto"/>
            </w:pPr>
            <w:r>
              <w:t>Rok čuvanja</w:t>
            </w:r>
          </w:p>
        </w:tc>
      </w:tr>
      <w:tr w:rsidR="00930258" w14:paraId="62072733" w14:textId="77777777" w:rsidTr="00844FA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5D85" w14:textId="77777777" w:rsidR="00883B26" w:rsidRDefault="00883B26">
            <w:pPr>
              <w:spacing w:line="240" w:lineRule="auto"/>
            </w:pPr>
            <w:bookmarkStart w:id="0" w:name="_Hlk114901187"/>
            <w:r>
              <w:t>1.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9BA5" w14:textId="6567552D" w:rsidR="00883B26" w:rsidRDefault="00883B26">
            <w:pPr>
              <w:spacing w:line="240" w:lineRule="auto"/>
            </w:pPr>
            <w:r>
              <w:t>Ugovor br. 07-020</w:t>
            </w:r>
            <w:r w:rsidR="007A0D9C">
              <w:t>8</w:t>
            </w:r>
            <w:r>
              <w:t>-2</w:t>
            </w:r>
            <w:r w:rsidR="007A0D9C">
              <w:t>3</w:t>
            </w:r>
            <w:r>
              <w:t xml:space="preserve"> o </w:t>
            </w:r>
            <w:r w:rsidR="007A0D9C">
              <w:t xml:space="preserve">financiranju programa Nabava knjižne i </w:t>
            </w:r>
            <w:proofErr w:type="spellStart"/>
            <w:r w:rsidR="007A0D9C">
              <w:t>neknjižne</w:t>
            </w:r>
            <w:proofErr w:type="spellEnd"/>
            <w:r w:rsidR="007A0D9C">
              <w:t xml:space="preserve"> građe, </w:t>
            </w:r>
            <w:r>
              <w:t xml:space="preserve">URBROJ: </w:t>
            </w:r>
            <w:r w:rsidR="007A0D9C">
              <w:t>983-01/23-01/01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EB2C" w14:textId="4D4511FB" w:rsidR="00883B26" w:rsidRDefault="007A0D9C">
            <w:pPr>
              <w:spacing w:line="240" w:lineRule="auto"/>
            </w:pPr>
            <w:r>
              <w:t>26</w:t>
            </w:r>
            <w:r w:rsidR="00883B26">
              <w:t>.</w:t>
            </w:r>
            <w:r>
              <w:t>1</w:t>
            </w:r>
            <w:r w:rsidR="00883B26">
              <w:t>.202</w:t>
            </w:r>
            <w:r>
              <w:t>3</w:t>
            </w:r>
            <w:r w:rsidR="00883B26"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D5D8" w14:textId="77777777" w:rsidR="00883B26" w:rsidRDefault="00883B26">
            <w:pPr>
              <w:spacing w:line="240" w:lineRule="auto"/>
            </w:pPr>
            <w:r>
              <w:t>Ministarstvo kulture i medija RH, Runjaninova 2, Zagreb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97A9" w14:textId="77777777" w:rsidR="00883B26" w:rsidRDefault="00883B26">
            <w:pPr>
              <w:spacing w:line="240" w:lineRule="auto"/>
            </w:pPr>
            <w:r>
              <w:t>37836302645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037" w14:textId="77777777" w:rsidR="00883B26" w:rsidRDefault="00883B26">
            <w:pPr>
              <w:spacing w:line="240" w:lineRule="auto"/>
            </w:pPr>
            <w:r>
              <w:t>/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254F" w14:textId="7DF03D38" w:rsidR="00883B26" w:rsidRDefault="007A0D9C">
            <w:pPr>
              <w:spacing w:line="240" w:lineRule="auto"/>
            </w:pPr>
            <w:r>
              <w:t>3.318,07 EUR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0DAF" w14:textId="624AEFE1" w:rsidR="00883B26" w:rsidRDefault="00883B26">
            <w:pPr>
              <w:spacing w:line="240" w:lineRule="auto"/>
            </w:pPr>
            <w:r>
              <w:t>31.12.202</w:t>
            </w:r>
            <w:r w:rsidR="007A0D9C">
              <w:t>3</w:t>
            </w:r>
            <w:r>
              <w:t>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BF13" w14:textId="77777777" w:rsidR="00883B26" w:rsidRDefault="00883B26">
            <w:pPr>
              <w:spacing w:line="240" w:lineRule="auto"/>
            </w:pPr>
            <w:r>
              <w:t>Z+7</w:t>
            </w:r>
          </w:p>
        </w:tc>
        <w:bookmarkEnd w:id="0"/>
      </w:tr>
      <w:tr w:rsidR="00930258" w14:paraId="3A5B6991" w14:textId="77777777" w:rsidTr="00844FA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AD90" w14:textId="77777777" w:rsidR="00883B26" w:rsidRDefault="00883B26">
            <w:pPr>
              <w:spacing w:line="240" w:lineRule="auto"/>
            </w:pPr>
            <w:r>
              <w:t xml:space="preserve">2. 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4594" w14:textId="43647BBF" w:rsidR="00883B26" w:rsidRDefault="007A0D9C">
            <w:pPr>
              <w:spacing w:line="240" w:lineRule="auto"/>
            </w:pPr>
            <w:r w:rsidRPr="007A0D9C">
              <w:t xml:space="preserve">Ugovor br. </w:t>
            </w:r>
            <w:r>
              <w:t>14</w:t>
            </w:r>
            <w:r w:rsidRPr="007A0D9C">
              <w:t>-02</w:t>
            </w:r>
            <w:r>
              <w:t>34</w:t>
            </w:r>
            <w:r w:rsidRPr="007A0D9C">
              <w:t>-23 o financiranju programa</w:t>
            </w:r>
            <w:r>
              <w:t xml:space="preserve"> Opremanje dječjeg odjela</w:t>
            </w:r>
            <w:r w:rsidRPr="007A0D9C">
              <w:t>, URBROJ: 983-01/23-01/0</w:t>
            </w: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178F" w14:textId="685CFBD9" w:rsidR="00883B26" w:rsidRDefault="00883B26">
            <w:pPr>
              <w:spacing w:line="240" w:lineRule="auto"/>
            </w:pPr>
            <w:r>
              <w:t>31.</w:t>
            </w:r>
            <w:r w:rsidR="007A0D9C">
              <w:t>1</w:t>
            </w:r>
            <w:r>
              <w:t>.202</w:t>
            </w:r>
            <w:r w:rsidR="007A0D9C">
              <w:t>3</w:t>
            </w:r>
            <w: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85CA" w14:textId="74BE842B" w:rsidR="00883B26" w:rsidRDefault="007A0D9C">
            <w:pPr>
              <w:spacing w:line="240" w:lineRule="auto"/>
            </w:pPr>
            <w:r w:rsidRPr="007A0D9C">
              <w:t>Ministarstvo kulture i medija RH, Runjaninova 2, Zagreb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831B" w14:textId="2688BE22" w:rsidR="00883B26" w:rsidRDefault="007A0D9C">
            <w:pPr>
              <w:spacing w:line="240" w:lineRule="auto"/>
            </w:pPr>
            <w:r w:rsidRPr="007A0D9C">
              <w:t>37836302645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6BDD" w14:textId="77777777" w:rsidR="00883B26" w:rsidRDefault="00883B26">
            <w:pPr>
              <w:spacing w:line="240" w:lineRule="auto"/>
            </w:pPr>
            <w:r>
              <w:t>/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DAF2" w14:textId="564460B2" w:rsidR="00883B26" w:rsidRDefault="007A0D9C">
            <w:pPr>
              <w:spacing w:line="240" w:lineRule="auto"/>
            </w:pPr>
            <w:r>
              <w:t>1.327,23 EUR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51B4" w14:textId="07FB5E90" w:rsidR="00883B26" w:rsidRDefault="007A0D9C">
            <w:pPr>
              <w:spacing w:line="240" w:lineRule="auto"/>
            </w:pPr>
            <w:r w:rsidRPr="007A0D9C">
              <w:t>31.12.2023</w:t>
            </w:r>
            <w:r>
              <w:t>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2D6B" w14:textId="0A4754E6" w:rsidR="00883B26" w:rsidRDefault="00883B26">
            <w:pPr>
              <w:spacing w:line="240" w:lineRule="auto"/>
            </w:pPr>
            <w:r>
              <w:t>Z+</w:t>
            </w:r>
            <w:r w:rsidR="007A0D9C">
              <w:t>7</w:t>
            </w:r>
          </w:p>
        </w:tc>
      </w:tr>
      <w:tr w:rsidR="00930258" w14:paraId="052D3722" w14:textId="77777777" w:rsidTr="00844FAC">
        <w:tc>
          <w:tcPr>
            <w:tcW w:w="980" w:type="dxa"/>
          </w:tcPr>
          <w:p w14:paraId="76C3404D" w14:textId="352D4E32" w:rsidR="00B30BE9" w:rsidRDefault="00B30BE9">
            <w:r>
              <w:t>3.</w:t>
            </w:r>
          </w:p>
        </w:tc>
        <w:tc>
          <w:tcPr>
            <w:tcW w:w="3114" w:type="dxa"/>
            <w:gridSpan w:val="2"/>
          </w:tcPr>
          <w:p w14:paraId="3B86C1A2" w14:textId="00096346" w:rsidR="00B30BE9" w:rsidRDefault="00B30BE9">
            <w:r>
              <w:t>Ugovor o otvaranju i vođenju transakcijskog računa i obavljanju platnih usluga, URBROJ: 450-01/23-01/01</w:t>
            </w:r>
          </w:p>
        </w:tc>
        <w:tc>
          <w:tcPr>
            <w:tcW w:w="1305" w:type="dxa"/>
          </w:tcPr>
          <w:p w14:paraId="3BBF40D7" w14:textId="41430C88" w:rsidR="00B30BE9" w:rsidRDefault="00B30BE9">
            <w:r>
              <w:t>22.03.2023.</w:t>
            </w:r>
          </w:p>
        </w:tc>
        <w:tc>
          <w:tcPr>
            <w:tcW w:w="1543" w:type="dxa"/>
          </w:tcPr>
          <w:p w14:paraId="33273B8B" w14:textId="21BD6B77" w:rsidR="00B30BE9" w:rsidRDefault="00B30BE9">
            <w:r>
              <w:t xml:space="preserve">Hrvatska poštanska banka, </w:t>
            </w:r>
            <w:proofErr w:type="spellStart"/>
            <w:r>
              <w:t>Jurišićeva</w:t>
            </w:r>
            <w:proofErr w:type="spellEnd"/>
            <w:r>
              <w:t xml:space="preserve"> ulica 4, 10000 Zagreb</w:t>
            </w:r>
          </w:p>
        </w:tc>
        <w:tc>
          <w:tcPr>
            <w:tcW w:w="1555" w:type="dxa"/>
          </w:tcPr>
          <w:p w14:paraId="03240942" w14:textId="5B36CC87" w:rsidR="00B30BE9" w:rsidRDefault="00B30BE9">
            <w:r w:rsidRPr="00B30BE9">
              <w:t>87939104217</w:t>
            </w:r>
          </w:p>
        </w:tc>
        <w:tc>
          <w:tcPr>
            <w:tcW w:w="1417" w:type="dxa"/>
            <w:gridSpan w:val="2"/>
          </w:tcPr>
          <w:p w14:paraId="1883E093" w14:textId="60514F27" w:rsidR="00B30BE9" w:rsidRDefault="00B30BE9">
            <w:r>
              <w:t>/</w:t>
            </w:r>
          </w:p>
        </w:tc>
        <w:tc>
          <w:tcPr>
            <w:tcW w:w="1515" w:type="dxa"/>
          </w:tcPr>
          <w:p w14:paraId="164B38B4" w14:textId="45A1ACB7" w:rsidR="00B30BE9" w:rsidRDefault="00B30BE9">
            <w:r>
              <w:t>/</w:t>
            </w:r>
          </w:p>
        </w:tc>
        <w:tc>
          <w:tcPr>
            <w:tcW w:w="1333" w:type="dxa"/>
            <w:gridSpan w:val="2"/>
          </w:tcPr>
          <w:p w14:paraId="5ECB1EF1" w14:textId="7D2EBBFB" w:rsidR="00B30BE9" w:rsidRDefault="00B30BE9">
            <w:r>
              <w:t>neodređeno</w:t>
            </w:r>
          </w:p>
        </w:tc>
        <w:tc>
          <w:tcPr>
            <w:tcW w:w="1232" w:type="dxa"/>
          </w:tcPr>
          <w:p w14:paraId="316EDD51" w14:textId="4D7782CC" w:rsidR="00B30BE9" w:rsidRDefault="00B30BE9">
            <w:r>
              <w:t>Z+5</w:t>
            </w:r>
          </w:p>
        </w:tc>
      </w:tr>
      <w:tr w:rsidR="00930258" w14:paraId="5BC36D7C" w14:textId="77777777" w:rsidTr="00844FAC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CA80" w14:textId="5BA92E09" w:rsidR="00B30BE9" w:rsidRDefault="00B30BE9" w:rsidP="00B30BE9">
            <w:r>
              <w:t xml:space="preserve">4. 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E5B" w14:textId="4A324267" w:rsidR="00B30BE9" w:rsidRDefault="00B30BE9" w:rsidP="00B30BE9">
            <w:r>
              <w:t xml:space="preserve">Ugovor o djelu Dr. Ivo </w:t>
            </w:r>
            <w:proofErr w:type="spellStart"/>
            <w:r>
              <w:t>Belan</w:t>
            </w:r>
            <w:proofErr w:type="spellEnd"/>
            <w:r>
              <w:t>, URBROJ: 112-03/23-01/01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1F8" w14:textId="052A47FB" w:rsidR="00B30BE9" w:rsidRDefault="00B30BE9" w:rsidP="00B30BE9">
            <w:r>
              <w:t>6.4.2023.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17AE" w14:textId="42182480" w:rsidR="00B30BE9" w:rsidRDefault="00B30BE9" w:rsidP="00B30BE9">
            <w:r>
              <w:t xml:space="preserve">Ivo </w:t>
            </w:r>
            <w:proofErr w:type="spellStart"/>
            <w:r>
              <w:t>Belan</w:t>
            </w:r>
            <w:proofErr w:type="spellEnd"/>
            <w:r>
              <w:t xml:space="preserve">, Franje </w:t>
            </w:r>
            <w:proofErr w:type="spellStart"/>
            <w:r>
              <w:t>Wolfla</w:t>
            </w:r>
            <w:proofErr w:type="spellEnd"/>
            <w:r>
              <w:t xml:space="preserve"> 2, Zagreb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6DB" w14:textId="333D24CF" w:rsidR="00B30BE9" w:rsidRDefault="00B30BE9" w:rsidP="00B30BE9">
            <w:r>
              <w:t>74765722477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5B1" w14:textId="4BB9D8AA" w:rsidR="00B30BE9" w:rsidRDefault="00B30BE9" w:rsidP="00B30BE9">
            <w:r>
              <w:t>/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A85" w14:textId="33B9C5D4" w:rsidR="00B30BE9" w:rsidRDefault="00B30BE9" w:rsidP="00B30BE9">
            <w:r>
              <w:t>80 EUR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0207" w14:textId="78E72835" w:rsidR="00B30BE9" w:rsidRDefault="00B30BE9" w:rsidP="00B30BE9">
            <w:r>
              <w:t>6.4.2023.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BD9" w14:textId="56FE836C" w:rsidR="00B30BE9" w:rsidRDefault="00B30BE9" w:rsidP="00B30BE9">
            <w:r>
              <w:t>Z+10</w:t>
            </w:r>
          </w:p>
        </w:tc>
      </w:tr>
      <w:tr w:rsidR="00930258" w14:paraId="483F17DF" w14:textId="77777777" w:rsidTr="00844FAC">
        <w:tc>
          <w:tcPr>
            <w:tcW w:w="980" w:type="dxa"/>
          </w:tcPr>
          <w:p w14:paraId="734C1D16" w14:textId="759FE45B" w:rsidR="00B30BE9" w:rsidRDefault="00B30BE9" w:rsidP="00B30BE9">
            <w:r>
              <w:t>5.</w:t>
            </w:r>
          </w:p>
        </w:tc>
        <w:tc>
          <w:tcPr>
            <w:tcW w:w="3114" w:type="dxa"/>
            <w:gridSpan w:val="2"/>
          </w:tcPr>
          <w:p w14:paraId="4A04DC8A" w14:textId="205F5B0C" w:rsidR="00B30BE9" w:rsidRDefault="00B30BE9" w:rsidP="00B30BE9">
            <w:r>
              <w:t>Ugovor o obavljanju usluga certificiranja za poslovne subjekte, URBROJ: 990-01/23-01/02</w:t>
            </w:r>
          </w:p>
        </w:tc>
        <w:tc>
          <w:tcPr>
            <w:tcW w:w="1305" w:type="dxa"/>
          </w:tcPr>
          <w:p w14:paraId="378D643D" w14:textId="5793284E" w:rsidR="00B30BE9" w:rsidRDefault="00B30BE9" w:rsidP="00B30BE9">
            <w:r>
              <w:t>19.4.2023.</w:t>
            </w:r>
          </w:p>
        </w:tc>
        <w:tc>
          <w:tcPr>
            <w:tcW w:w="1543" w:type="dxa"/>
          </w:tcPr>
          <w:p w14:paraId="464B444A" w14:textId="02205EF6" w:rsidR="00B30BE9" w:rsidRDefault="00B30BE9" w:rsidP="00B30BE9">
            <w:r>
              <w:t xml:space="preserve">Financijska agencija, Ulica grada Vukovara 70, 10000 </w:t>
            </w:r>
            <w:r w:rsidR="000A5FCC">
              <w:t>Z</w:t>
            </w:r>
            <w:r>
              <w:t>agreb</w:t>
            </w:r>
          </w:p>
        </w:tc>
        <w:tc>
          <w:tcPr>
            <w:tcW w:w="1555" w:type="dxa"/>
          </w:tcPr>
          <w:p w14:paraId="50879356" w14:textId="11C457E2" w:rsidR="00B30BE9" w:rsidRDefault="00B30BE9" w:rsidP="00B30BE9">
            <w:r>
              <w:t>85821130368</w:t>
            </w:r>
          </w:p>
        </w:tc>
        <w:tc>
          <w:tcPr>
            <w:tcW w:w="1417" w:type="dxa"/>
            <w:gridSpan w:val="2"/>
          </w:tcPr>
          <w:p w14:paraId="7C2C3CE1" w14:textId="346C2203" w:rsidR="00B30BE9" w:rsidRDefault="00B30BE9" w:rsidP="00B30BE9">
            <w:r>
              <w:t>/</w:t>
            </w:r>
          </w:p>
        </w:tc>
        <w:tc>
          <w:tcPr>
            <w:tcW w:w="1515" w:type="dxa"/>
          </w:tcPr>
          <w:p w14:paraId="4828807E" w14:textId="3361ADAC" w:rsidR="00B30BE9" w:rsidRDefault="00B30BE9" w:rsidP="00B30BE9">
            <w:r>
              <w:t>/</w:t>
            </w:r>
          </w:p>
        </w:tc>
        <w:tc>
          <w:tcPr>
            <w:tcW w:w="1333" w:type="dxa"/>
            <w:gridSpan w:val="2"/>
          </w:tcPr>
          <w:p w14:paraId="54D64C3F" w14:textId="78DB2476" w:rsidR="00B30BE9" w:rsidRDefault="00B30BE9" w:rsidP="00B30BE9">
            <w:r>
              <w:t>neodređeno</w:t>
            </w:r>
          </w:p>
        </w:tc>
        <w:tc>
          <w:tcPr>
            <w:tcW w:w="1232" w:type="dxa"/>
          </w:tcPr>
          <w:p w14:paraId="3C37EAFF" w14:textId="10863CF2" w:rsidR="00B30BE9" w:rsidRDefault="00B30BE9" w:rsidP="00B30BE9">
            <w:r>
              <w:t>Z+5</w:t>
            </w:r>
          </w:p>
        </w:tc>
      </w:tr>
      <w:tr w:rsidR="00930258" w14:paraId="316A50F9" w14:textId="77777777" w:rsidTr="00844FAC">
        <w:tc>
          <w:tcPr>
            <w:tcW w:w="980" w:type="dxa"/>
          </w:tcPr>
          <w:p w14:paraId="7F43F230" w14:textId="77DF5DA6" w:rsidR="00AC396C" w:rsidRDefault="00AC396C">
            <w:r>
              <w:t>6.</w:t>
            </w:r>
          </w:p>
        </w:tc>
        <w:tc>
          <w:tcPr>
            <w:tcW w:w="3114" w:type="dxa"/>
            <w:gridSpan w:val="2"/>
          </w:tcPr>
          <w:p w14:paraId="6CAF1A70" w14:textId="02E527F3" w:rsidR="00AC396C" w:rsidRDefault="00AC396C">
            <w:r w:rsidRPr="00AC396C">
              <w:t xml:space="preserve">Ugovor o financiranju programa Otkup knjiga uvrštenih na popis </w:t>
            </w:r>
            <w:r w:rsidRPr="00AC396C">
              <w:lastRenderedPageBreak/>
              <w:t>A i popis B u prvom krugu u 2023. godini</w:t>
            </w:r>
            <w:r>
              <w:t>, URBROJ: 402-02/23-01/0</w:t>
            </w:r>
            <w:r w:rsidR="004674DF">
              <w:t>4</w:t>
            </w:r>
            <w:r>
              <w:t xml:space="preserve">, KLASA: </w:t>
            </w:r>
            <w:r w:rsidR="004674DF" w:rsidRPr="004674DF">
              <w:t>2140-27-2-23-</w:t>
            </w:r>
            <w:r w:rsidR="004674DF">
              <w:t>3</w:t>
            </w:r>
          </w:p>
        </w:tc>
        <w:tc>
          <w:tcPr>
            <w:tcW w:w="1305" w:type="dxa"/>
          </w:tcPr>
          <w:p w14:paraId="14963666" w14:textId="0926615E" w:rsidR="00AC396C" w:rsidRDefault="004674DF">
            <w:r>
              <w:lastRenderedPageBreak/>
              <w:t>26.05.2023.</w:t>
            </w:r>
          </w:p>
        </w:tc>
        <w:tc>
          <w:tcPr>
            <w:tcW w:w="1543" w:type="dxa"/>
          </w:tcPr>
          <w:p w14:paraId="61B19655" w14:textId="627CF0D2" w:rsidR="00AC396C" w:rsidRDefault="004674DF">
            <w:r w:rsidRPr="004674DF">
              <w:t xml:space="preserve">Ministarstvo kulture i </w:t>
            </w:r>
            <w:r w:rsidRPr="004674DF">
              <w:lastRenderedPageBreak/>
              <w:t>medija RH, Runjaninova 2, Zagreb</w:t>
            </w:r>
          </w:p>
        </w:tc>
        <w:tc>
          <w:tcPr>
            <w:tcW w:w="1555" w:type="dxa"/>
          </w:tcPr>
          <w:p w14:paraId="74E12C51" w14:textId="3F13A23C" w:rsidR="00AC396C" w:rsidRDefault="004674DF">
            <w:r w:rsidRPr="004674DF">
              <w:lastRenderedPageBreak/>
              <w:t>37836302645</w:t>
            </w:r>
          </w:p>
        </w:tc>
        <w:tc>
          <w:tcPr>
            <w:tcW w:w="1417" w:type="dxa"/>
            <w:gridSpan w:val="2"/>
          </w:tcPr>
          <w:p w14:paraId="7D6E1FC6" w14:textId="6F43C02B" w:rsidR="00AC396C" w:rsidRDefault="004674DF">
            <w:r>
              <w:t>/</w:t>
            </w:r>
          </w:p>
        </w:tc>
        <w:tc>
          <w:tcPr>
            <w:tcW w:w="1515" w:type="dxa"/>
          </w:tcPr>
          <w:p w14:paraId="04C5F4FB" w14:textId="4EAB3D15" w:rsidR="00AC396C" w:rsidRDefault="004674DF">
            <w:r>
              <w:t>1.300,00 EUR</w:t>
            </w:r>
          </w:p>
        </w:tc>
        <w:tc>
          <w:tcPr>
            <w:tcW w:w="1333" w:type="dxa"/>
            <w:gridSpan w:val="2"/>
          </w:tcPr>
          <w:p w14:paraId="3953F303" w14:textId="2B678AE9" w:rsidR="00AC396C" w:rsidRDefault="004674DF">
            <w:r>
              <w:t>20.10.2023.</w:t>
            </w:r>
          </w:p>
        </w:tc>
        <w:tc>
          <w:tcPr>
            <w:tcW w:w="1232" w:type="dxa"/>
          </w:tcPr>
          <w:p w14:paraId="649E8BE9" w14:textId="4639A1B7" w:rsidR="00AC396C" w:rsidRDefault="004674DF">
            <w:r w:rsidRPr="004674DF">
              <w:t>Z+7</w:t>
            </w:r>
          </w:p>
        </w:tc>
      </w:tr>
      <w:tr w:rsidR="00930258" w14:paraId="450241CD" w14:textId="77777777" w:rsidTr="00844FAC">
        <w:tc>
          <w:tcPr>
            <w:tcW w:w="980" w:type="dxa"/>
          </w:tcPr>
          <w:p w14:paraId="56B12670" w14:textId="04FC99EA" w:rsidR="00AC396C" w:rsidRDefault="00930258">
            <w:r>
              <w:t xml:space="preserve">7. </w:t>
            </w:r>
          </w:p>
        </w:tc>
        <w:tc>
          <w:tcPr>
            <w:tcW w:w="3114" w:type="dxa"/>
            <w:gridSpan w:val="2"/>
          </w:tcPr>
          <w:p w14:paraId="651C898D" w14:textId="3CAEC6E4" w:rsidR="00AC396C" w:rsidRDefault="000A5FCC">
            <w:r>
              <w:t>Ugovor o dodjeli financijskih sredstava za program/projekt Potpora za manifestacije u kulturi, URBROJ: 2140-27-2-23-3, KLASA: 402-02/23-01/02</w:t>
            </w:r>
          </w:p>
        </w:tc>
        <w:tc>
          <w:tcPr>
            <w:tcW w:w="1305" w:type="dxa"/>
          </w:tcPr>
          <w:p w14:paraId="12D5D186" w14:textId="6C846E86" w:rsidR="00AC396C" w:rsidRDefault="000A5FCC">
            <w:r>
              <w:t>28.06.2023.</w:t>
            </w:r>
          </w:p>
        </w:tc>
        <w:tc>
          <w:tcPr>
            <w:tcW w:w="1543" w:type="dxa"/>
          </w:tcPr>
          <w:p w14:paraId="2FD3B95A" w14:textId="7B9BFF16" w:rsidR="00AC396C" w:rsidRDefault="000A5FCC">
            <w:r>
              <w:t>Magistarska 1, Krapina</w:t>
            </w:r>
          </w:p>
        </w:tc>
        <w:tc>
          <w:tcPr>
            <w:tcW w:w="1555" w:type="dxa"/>
          </w:tcPr>
          <w:p w14:paraId="687A89F5" w14:textId="450F3683" w:rsidR="00AC396C" w:rsidRDefault="000A5FCC">
            <w:r>
              <w:t>200424662987</w:t>
            </w:r>
          </w:p>
        </w:tc>
        <w:tc>
          <w:tcPr>
            <w:tcW w:w="1417" w:type="dxa"/>
            <w:gridSpan w:val="2"/>
          </w:tcPr>
          <w:p w14:paraId="400B7B28" w14:textId="73AB141B" w:rsidR="00AC396C" w:rsidRDefault="000A5FCC">
            <w:r>
              <w:t>/</w:t>
            </w:r>
          </w:p>
        </w:tc>
        <w:tc>
          <w:tcPr>
            <w:tcW w:w="1515" w:type="dxa"/>
          </w:tcPr>
          <w:p w14:paraId="138090BD" w14:textId="7E059597" w:rsidR="00AC396C" w:rsidRDefault="000A5FCC">
            <w:r>
              <w:t>400,00 EUR</w:t>
            </w:r>
          </w:p>
        </w:tc>
        <w:tc>
          <w:tcPr>
            <w:tcW w:w="1333" w:type="dxa"/>
            <w:gridSpan w:val="2"/>
          </w:tcPr>
          <w:p w14:paraId="463D6905" w14:textId="6ACDF50F" w:rsidR="00AC396C" w:rsidRDefault="000A5FCC">
            <w:r>
              <w:t>31.12.2023.</w:t>
            </w:r>
          </w:p>
        </w:tc>
        <w:tc>
          <w:tcPr>
            <w:tcW w:w="1232" w:type="dxa"/>
          </w:tcPr>
          <w:p w14:paraId="3CF2ADCC" w14:textId="6AF9E921" w:rsidR="00AC396C" w:rsidRDefault="000A5FCC">
            <w:r>
              <w:t>Z+7</w:t>
            </w:r>
          </w:p>
        </w:tc>
      </w:tr>
      <w:tr w:rsidR="00930258" w14:paraId="702B768E" w14:textId="77777777" w:rsidTr="00844FAC">
        <w:tc>
          <w:tcPr>
            <w:tcW w:w="986" w:type="dxa"/>
            <w:gridSpan w:val="2"/>
          </w:tcPr>
          <w:p w14:paraId="202599C1" w14:textId="081E282E" w:rsidR="00930258" w:rsidRDefault="00930258">
            <w:r>
              <w:t>8.</w:t>
            </w:r>
          </w:p>
        </w:tc>
        <w:tc>
          <w:tcPr>
            <w:tcW w:w="3108" w:type="dxa"/>
          </w:tcPr>
          <w:p w14:paraId="5D884A64" w14:textId="0AA865C3" w:rsidR="00930258" w:rsidRDefault="00CD1DEB">
            <w:r w:rsidRPr="00CD1DEB">
              <w:t>Ugovor o dodjeli financijskih sredstava za program/projekt</w:t>
            </w:r>
            <w:r>
              <w:t xml:space="preserve"> Nabava knjižne i </w:t>
            </w:r>
            <w:proofErr w:type="spellStart"/>
            <w:r>
              <w:t>neknjižne</w:t>
            </w:r>
            <w:proofErr w:type="spellEnd"/>
            <w:r>
              <w:t xml:space="preserve"> građe</w:t>
            </w:r>
            <w:r w:rsidRPr="00CD1DEB">
              <w:t>, URBROJ: 2140-27-2-23-</w:t>
            </w:r>
            <w:r>
              <w:t>2</w:t>
            </w:r>
            <w:r w:rsidRPr="00CD1DEB">
              <w:t>, KLASA: 402-02/23-01/0</w:t>
            </w:r>
            <w:r>
              <w:t>1</w:t>
            </w:r>
          </w:p>
        </w:tc>
        <w:tc>
          <w:tcPr>
            <w:tcW w:w="1305" w:type="dxa"/>
          </w:tcPr>
          <w:p w14:paraId="509AD0E5" w14:textId="657AF129" w:rsidR="00930258" w:rsidRDefault="00CD1DEB">
            <w:r>
              <w:t>28.06.2023.</w:t>
            </w:r>
          </w:p>
        </w:tc>
        <w:tc>
          <w:tcPr>
            <w:tcW w:w="1543" w:type="dxa"/>
          </w:tcPr>
          <w:p w14:paraId="5E4CB09D" w14:textId="7A3924D6" w:rsidR="00930258" w:rsidRDefault="00CD1DEB">
            <w:r w:rsidRPr="00CD1DEB">
              <w:t>Magistarska 1, Krapina</w:t>
            </w:r>
          </w:p>
        </w:tc>
        <w:tc>
          <w:tcPr>
            <w:tcW w:w="1555" w:type="dxa"/>
          </w:tcPr>
          <w:p w14:paraId="3F20658E" w14:textId="001D1E09" w:rsidR="00930258" w:rsidRDefault="00CD1DEB">
            <w:r w:rsidRPr="00CD1DEB">
              <w:t>200424662987</w:t>
            </w:r>
          </w:p>
        </w:tc>
        <w:tc>
          <w:tcPr>
            <w:tcW w:w="1410" w:type="dxa"/>
          </w:tcPr>
          <w:p w14:paraId="58E4CF5A" w14:textId="7815F2BE" w:rsidR="00930258" w:rsidRDefault="00CD1DEB">
            <w:r>
              <w:t>/</w:t>
            </w:r>
          </w:p>
        </w:tc>
        <w:tc>
          <w:tcPr>
            <w:tcW w:w="1549" w:type="dxa"/>
            <w:gridSpan w:val="3"/>
          </w:tcPr>
          <w:p w14:paraId="5CF39692" w14:textId="2E332E49" w:rsidR="00930258" w:rsidRDefault="00CD1DEB">
            <w:r>
              <w:t>600,00 EUR</w:t>
            </w:r>
          </w:p>
        </w:tc>
        <w:tc>
          <w:tcPr>
            <w:tcW w:w="1306" w:type="dxa"/>
          </w:tcPr>
          <w:p w14:paraId="07E447F1" w14:textId="7A41A05D" w:rsidR="00930258" w:rsidRDefault="00CD1DEB">
            <w:r>
              <w:t>31.12.2023.</w:t>
            </w:r>
          </w:p>
        </w:tc>
        <w:tc>
          <w:tcPr>
            <w:tcW w:w="1232" w:type="dxa"/>
          </w:tcPr>
          <w:p w14:paraId="5BA8A76A" w14:textId="1A4DB0D2" w:rsidR="00930258" w:rsidRDefault="00CD1DEB">
            <w:r>
              <w:t>Z+7</w:t>
            </w:r>
          </w:p>
        </w:tc>
      </w:tr>
      <w:tr w:rsidR="00930258" w14:paraId="3B76A363" w14:textId="77777777" w:rsidTr="00844FAC">
        <w:tc>
          <w:tcPr>
            <w:tcW w:w="986" w:type="dxa"/>
            <w:gridSpan w:val="2"/>
          </w:tcPr>
          <w:p w14:paraId="4E7018C0" w14:textId="56537376" w:rsidR="00930258" w:rsidRDefault="00930258">
            <w:r>
              <w:t>9.</w:t>
            </w:r>
          </w:p>
        </w:tc>
        <w:tc>
          <w:tcPr>
            <w:tcW w:w="3108" w:type="dxa"/>
          </w:tcPr>
          <w:p w14:paraId="3D725EA2" w14:textId="201EF9A7" w:rsidR="00930258" w:rsidRDefault="00930258">
            <w:r>
              <w:t>Ugovor o obavljanju studentskog posla, URBROJ: 112-03/23-01/03, KLASA: 2140-27-2-23-3</w:t>
            </w:r>
          </w:p>
        </w:tc>
        <w:tc>
          <w:tcPr>
            <w:tcW w:w="1305" w:type="dxa"/>
          </w:tcPr>
          <w:p w14:paraId="67A5415E" w14:textId="7194E891" w:rsidR="00930258" w:rsidRDefault="00930258">
            <w:r>
              <w:t>01.08.2023.</w:t>
            </w:r>
          </w:p>
        </w:tc>
        <w:tc>
          <w:tcPr>
            <w:tcW w:w="1543" w:type="dxa"/>
          </w:tcPr>
          <w:p w14:paraId="49C9AF28" w14:textId="4F8029EA" w:rsidR="00930258" w:rsidRDefault="00930258">
            <w:r>
              <w:t>Studentski centar u Osijeku, Istarska 5, 31000 Osijek</w:t>
            </w:r>
          </w:p>
        </w:tc>
        <w:tc>
          <w:tcPr>
            <w:tcW w:w="1555" w:type="dxa"/>
          </w:tcPr>
          <w:p w14:paraId="59515C9C" w14:textId="1C6C51B7" w:rsidR="00930258" w:rsidRDefault="00930258">
            <w:r>
              <w:t>90017453174</w:t>
            </w:r>
          </w:p>
        </w:tc>
        <w:tc>
          <w:tcPr>
            <w:tcW w:w="1410" w:type="dxa"/>
          </w:tcPr>
          <w:p w14:paraId="215AA6AA" w14:textId="02879773" w:rsidR="00930258" w:rsidRDefault="00930258">
            <w:r>
              <w:t>/</w:t>
            </w:r>
          </w:p>
        </w:tc>
        <w:tc>
          <w:tcPr>
            <w:tcW w:w="1549" w:type="dxa"/>
            <w:gridSpan w:val="3"/>
          </w:tcPr>
          <w:p w14:paraId="2DB88101" w14:textId="60028DF2" w:rsidR="00930258" w:rsidRDefault="00930258">
            <w:r>
              <w:t>503,70 EUR</w:t>
            </w:r>
          </w:p>
        </w:tc>
        <w:tc>
          <w:tcPr>
            <w:tcW w:w="1306" w:type="dxa"/>
          </w:tcPr>
          <w:p w14:paraId="1A39D483" w14:textId="5BBD3CE4" w:rsidR="00930258" w:rsidRDefault="00930258">
            <w:r>
              <w:t>23.08.2023.</w:t>
            </w:r>
          </w:p>
        </w:tc>
        <w:tc>
          <w:tcPr>
            <w:tcW w:w="1232" w:type="dxa"/>
          </w:tcPr>
          <w:p w14:paraId="379A7491" w14:textId="5C49E486" w:rsidR="00930258" w:rsidRDefault="00930258">
            <w:r>
              <w:t>Z+10</w:t>
            </w:r>
          </w:p>
        </w:tc>
      </w:tr>
      <w:tr w:rsidR="00930258" w14:paraId="2373B98E" w14:textId="77777777" w:rsidTr="00844FAC">
        <w:tc>
          <w:tcPr>
            <w:tcW w:w="986" w:type="dxa"/>
            <w:gridSpan w:val="2"/>
          </w:tcPr>
          <w:p w14:paraId="5166D618" w14:textId="3504AA13" w:rsidR="00930258" w:rsidRDefault="003A12DC">
            <w:r>
              <w:t>10.</w:t>
            </w:r>
          </w:p>
        </w:tc>
        <w:tc>
          <w:tcPr>
            <w:tcW w:w="3108" w:type="dxa"/>
          </w:tcPr>
          <w:p w14:paraId="71303B58" w14:textId="32D07AAE" w:rsidR="00930258" w:rsidRDefault="003A12DC">
            <w:r>
              <w:t>Ugovor o suradnji, URBROJ: 01-643/23</w:t>
            </w:r>
          </w:p>
        </w:tc>
        <w:tc>
          <w:tcPr>
            <w:tcW w:w="1305" w:type="dxa"/>
          </w:tcPr>
          <w:p w14:paraId="62619CFF" w14:textId="55E455B0" w:rsidR="00930258" w:rsidRDefault="003A12DC">
            <w:r>
              <w:t>26.10.2023.</w:t>
            </w:r>
          </w:p>
        </w:tc>
        <w:tc>
          <w:tcPr>
            <w:tcW w:w="1543" w:type="dxa"/>
          </w:tcPr>
          <w:p w14:paraId="55D0D08E" w14:textId="1A8F2924" w:rsidR="00930258" w:rsidRDefault="003A12DC">
            <w:r>
              <w:t xml:space="preserve">Muzeji Hrvatskog </w:t>
            </w:r>
            <w:proofErr w:type="spellStart"/>
            <w:r>
              <w:t>zagrja</w:t>
            </w:r>
            <w:proofErr w:type="spellEnd"/>
            <w:r>
              <w:t>, Samci 64, 49245 Gornja Stubica</w:t>
            </w:r>
          </w:p>
        </w:tc>
        <w:tc>
          <w:tcPr>
            <w:tcW w:w="1555" w:type="dxa"/>
          </w:tcPr>
          <w:p w14:paraId="46DDC355" w14:textId="72CC9015" w:rsidR="00930258" w:rsidRDefault="003A12DC">
            <w:r>
              <w:t>11298572202</w:t>
            </w:r>
          </w:p>
        </w:tc>
        <w:tc>
          <w:tcPr>
            <w:tcW w:w="1410" w:type="dxa"/>
          </w:tcPr>
          <w:p w14:paraId="449B755C" w14:textId="2CC07934" w:rsidR="00930258" w:rsidRDefault="003A12DC">
            <w:r>
              <w:t>/</w:t>
            </w:r>
          </w:p>
        </w:tc>
        <w:tc>
          <w:tcPr>
            <w:tcW w:w="1549" w:type="dxa"/>
            <w:gridSpan w:val="3"/>
          </w:tcPr>
          <w:p w14:paraId="1AF23054" w14:textId="012FDA97" w:rsidR="00930258" w:rsidRDefault="0048645D">
            <w:r>
              <w:t>60,00 EUR</w:t>
            </w:r>
          </w:p>
        </w:tc>
        <w:tc>
          <w:tcPr>
            <w:tcW w:w="1306" w:type="dxa"/>
          </w:tcPr>
          <w:p w14:paraId="5834BB30" w14:textId="47544DAA" w:rsidR="00930258" w:rsidRDefault="0048645D">
            <w:r>
              <w:t>9.11.2023.</w:t>
            </w:r>
          </w:p>
        </w:tc>
        <w:tc>
          <w:tcPr>
            <w:tcW w:w="1232" w:type="dxa"/>
          </w:tcPr>
          <w:p w14:paraId="79FE14DF" w14:textId="0C41E157" w:rsidR="00930258" w:rsidRDefault="0048645D">
            <w:r>
              <w:t>Z+10</w:t>
            </w:r>
          </w:p>
        </w:tc>
      </w:tr>
      <w:tr w:rsidR="00930258" w14:paraId="559924B8" w14:textId="77777777" w:rsidTr="00844FAC">
        <w:tc>
          <w:tcPr>
            <w:tcW w:w="986" w:type="dxa"/>
            <w:gridSpan w:val="2"/>
          </w:tcPr>
          <w:p w14:paraId="29A250E2" w14:textId="70533894" w:rsidR="00930258" w:rsidRDefault="003A12DC">
            <w:r>
              <w:t>11.</w:t>
            </w:r>
          </w:p>
        </w:tc>
        <w:tc>
          <w:tcPr>
            <w:tcW w:w="3108" w:type="dxa"/>
          </w:tcPr>
          <w:p w14:paraId="5305AED7" w14:textId="18C962BC" w:rsidR="00930258" w:rsidRDefault="0048645D">
            <w:r>
              <w:t xml:space="preserve">Ugovor o financiranju programa Otkup knjiga uvrštenih na popis A i popis B u drugom krugu u 2023. godini, KLASA: 611-07/23-11/0262, URBROJ: 402-02/23-01/07 </w:t>
            </w:r>
          </w:p>
        </w:tc>
        <w:tc>
          <w:tcPr>
            <w:tcW w:w="1305" w:type="dxa"/>
          </w:tcPr>
          <w:p w14:paraId="1C11458D" w14:textId="4D5218E4" w:rsidR="00930258" w:rsidRDefault="00490961">
            <w:r>
              <w:t>7.11.2023.</w:t>
            </w:r>
          </w:p>
        </w:tc>
        <w:tc>
          <w:tcPr>
            <w:tcW w:w="1543" w:type="dxa"/>
          </w:tcPr>
          <w:p w14:paraId="5DA5E4B9" w14:textId="3B9B0543" w:rsidR="00930258" w:rsidRDefault="00490961">
            <w:r w:rsidRPr="00490961">
              <w:t>Ministarstvo kulture i medija RH, Runjaninova 2, Zagreb</w:t>
            </w:r>
          </w:p>
        </w:tc>
        <w:tc>
          <w:tcPr>
            <w:tcW w:w="1555" w:type="dxa"/>
          </w:tcPr>
          <w:p w14:paraId="40447761" w14:textId="5A4B06BE" w:rsidR="00930258" w:rsidRDefault="00490961">
            <w:r w:rsidRPr="00490961">
              <w:t>37836302645</w:t>
            </w:r>
          </w:p>
        </w:tc>
        <w:tc>
          <w:tcPr>
            <w:tcW w:w="1410" w:type="dxa"/>
          </w:tcPr>
          <w:p w14:paraId="1DA4ACD7" w14:textId="0B4E7B9F" w:rsidR="00930258" w:rsidRDefault="00490961">
            <w:r>
              <w:t>/</w:t>
            </w:r>
          </w:p>
        </w:tc>
        <w:tc>
          <w:tcPr>
            <w:tcW w:w="1549" w:type="dxa"/>
            <w:gridSpan w:val="3"/>
          </w:tcPr>
          <w:p w14:paraId="51877D76" w14:textId="49FF0D5F" w:rsidR="00930258" w:rsidRDefault="00490961">
            <w:r>
              <w:t>2.900,00 EUR</w:t>
            </w:r>
          </w:p>
        </w:tc>
        <w:tc>
          <w:tcPr>
            <w:tcW w:w="1306" w:type="dxa"/>
          </w:tcPr>
          <w:p w14:paraId="55E4EB09" w14:textId="7F98C119" w:rsidR="00930258" w:rsidRDefault="00490961">
            <w:r>
              <w:t>31.01.2024.</w:t>
            </w:r>
          </w:p>
        </w:tc>
        <w:tc>
          <w:tcPr>
            <w:tcW w:w="1232" w:type="dxa"/>
          </w:tcPr>
          <w:p w14:paraId="4A19A9EF" w14:textId="4C7F16E4" w:rsidR="00930258" w:rsidRDefault="00844FAC">
            <w:r>
              <w:t>Z+7</w:t>
            </w:r>
          </w:p>
        </w:tc>
      </w:tr>
    </w:tbl>
    <w:p w14:paraId="73D15498" w14:textId="29E5ACB0" w:rsidR="00A66D66" w:rsidRDefault="00A66D66"/>
    <w:p w14:paraId="644409BB" w14:textId="2EB1E9D8" w:rsidR="00BA37D3" w:rsidRDefault="00BA37D3" w:rsidP="00BA37D3">
      <w:pPr>
        <w:spacing w:line="240" w:lineRule="auto"/>
        <w:rPr>
          <w:rFonts w:eastAsia="Times New Roman" w:cs="Calibri"/>
          <w:color w:val="000000"/>
          <w:lang w:eastAsia="hr-HR"/>
        </w:rPr>
      </w:pPr>
      <w:r>
        <w:rPr>
          <w:rFonts w:eastAsia="Times New Roman" w:cs="Calibri"/>
          <w:color w:val="000000"/>
          <w:lang w:eastAsia="hr-HR"/>
        </w:rPr>
        <w:lastRenderedPageBreak/>
        <w:t>KLASA: 990-01/23-01/</w:t>
      </w:r>
    </w:p>
    <w:p w14:paraId="21363F73" w14:textId="06E79B47" w:rsidR="00BA37D3" w:rsidRDefault="00BA37D3" w:rsidP="00BA37D3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>URBROJ: 2140-27-2-23-1</w:t>
      </w:r>
    </w:p>
    <w:p w14:paraId="392CE390" w14:textId="1025C939" w:rsidR="00BA37D3" w:rsidRDefault="00BA37D3" w:rsidP="00BA37D3">
      <w:p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 xml:space="preserve">U Stubičkim Toplicama, </w:t>
      </w:r>
      <w:r w:rsidR="00140BA5">
        <w:rPr>
          <w:rFonts w:eastAsia="Times New Roman" w:cs="Calibri"/>
          <w:color w:val="000000"/>
          <w:lang w:eastAsia="hr-HR"/>
        </w:rPr>
        <w:t>31.12.2023.</w:t>
      </w:r>
    </w:p>
    <w:p w14:paraId="0A22DB6A" w14:textId="77777777" w:rsidR="00BA37D3" w:rsidRDefault="00BA37D3" w:rsidP="00BA37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482BA6" w14:textId="77777777" w:rsidR="00BA37D3" w:rsidRDefault="00BA37D3" w:rsidP="00BA37D3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>Ravnateljica</w:t>
      </w:r>
    </w:p>
    <w:p w14:paraId="49BF7DB5" w14:textId="77777777" w:rsidR="00BA37D3" w:rsidRDefault="00BA37D3" w:rsidP="00BA37D3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>Općinske knjižnice Stubičke Toplice</w:t>
      </w:r>
    </w:p>
    <w:p w14:paraId="52467314" w14:textId="77777777" w:rsidR="00BA37D3" w:rsidRDefault="00BA37D3" w:rsidP="00BA37D3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eastAsia="Times New Roman" w:cs="Calibri"/>
          <w:color w:val="000000"/>
          <w:lang w:eastAsia="hr-HR"/>
        </w:rPr>
        <w:t xml:space="preserve">Silvija </w:t>
      </w:r>
      <w:proofErr w:type="spellStart"/>
      <w:r>
        <w:rPr>
          <w:rFonts w:eastAsia="Times New Roman" w:cs="Calibri"/>
          <w:color w:val="000000"/>
          <w:lang w:eastAsia="hr-HR"/>
        </w:rPr>
        <w:t>Drempetić</w:t>
      </w:r>
      <w:proofErr w:type="spellEnd"/>
      <w:r>
        <w:rPr>
          <w:rFonts w:eastAsia="Times New Roman" w:cs="Calibri"/>
          <w:color w:val="000000"/>
          <w:lang w:eastAsia="hr-HR"/>
        </w:rPr>
        <w:t>, mag. bibl.</w:t>
      </w:r>
    </w:p>
    <w:p w14:paraId="6B1EA5BD" w14:textId="11C940A5" w:rsidR="00BA37D3" w:rsidRPr="00BA37D3" w:rsidRDefault="00BA37D3" w:rsidP="00BA37D3">
      <w:pPr>
        <w:tabs>
          <w:tab w:val="left" w:pos="1815"/>
        </w:tabs>
      </w:pPr>
      <w:r>
        <w:tab/>
      </w:r>
    </w:p>
    <w:sectPr w:rsidR="00BA37D3" w:rsidRPr="00BA37D3" w:rsidSect="00B65C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66"/>
    <w:rsid w:val="000A5FCC"/>
    <w:rsid w:val="00140BA5"/>
    <w:rsid w:val="003A12DC"/>
    <w:rsid w:val="004674DF"/>
    <w:rsid w:val="0048645D"/>
    <w:rsid w:val="00490961"/>
    <w:rsid w:val="007520EF"/>
    <w:rsid w:val="007A0D9C"/>
    <w:rsid w:val="00844FAC"/>
    <w:rsid w:val="00883B26"/>
    <w:rsid w:val="00930258"/>
    <w:rsid w:val="00A66D66"/>
    <w:rsid w:val="00AC396C"/>
    <w:rsid w:val="00B30BE9"/>
    <w:rsid w:val="00B65C6B"/>
    <w:rsid w:val="00BA37D3"/>
    <w:rsid w:val="00C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D10C"/>
  <w15:chartTrackingRefBased/>
  <w15:docId w15:val="{3EA816A6-A425-4709-B7D7-124DAF82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26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3B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10</cp:revision>
  <dcterms:created xsi:type="dcterms:W3CDTF">2023-04-07T13:37:00Z</dcterms:created>
  <dcterms:modified xsi:type="dcterms:W3CDTF">2025-11-07T10:46:00Z</dcterms:modified>
</cp:coreProperties>
</file>