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FCB7A" w14:textId="6B419650" w:rsidR="00883B26" w:rsidRDefault="00883B26" w:rsidP="00883B26">
      <w:r>
        <w:t>REGISTAR UGOVORA 202</w:t>
      </w:r>
      <w:r w:rsidR="0070724C">
        <w:t>4</w:t>
      </w:r>
      <w:r>
        <w:t>. GODINA</w:t>
      </w:r>
    </w:p>
    <w:p w14:paraId="72EDF59D" w14:textId="77777777" w:rsidR="00883B26" w:rsidRDefault="00883B26" w:rsidP="00883B2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9"/>
        <w:gridCol w:w="4245"/>
        <w:gridCol w:w="1059"/>
        <w:gridCol w:w="1482"/>
        <w:gridCol w:w="1555"/>
        <w:gridCol w:w="1138"/>
        <w:gridCol w:w="1341"/>
        <w:gridCol w:w="1322"/>
        <w:gridCol w:w="903"/>
      </w:tblGrid>
      <w:tr w:rsidR="009514B3" w14:paraId="7ACBA308" w14:textId="77777777" w:rsidTr="009514B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7043" w14:textId="77777777" w:rsidR="00883B26" w:rsidRDefault="00883B26">
            <w:pPr>
              <w:spacing w:line="240" w:lineRule="auto"/>
            </w:pPr>
            <w:r>
              <w:t>Redni broj ugovora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74B" w14:textId="77777777" w:rsidR="00883B26" w:rsidRDefault="00883B26">
            <w:pPr>
              <w:spacing w:line="240" w:lineRule="auto"/>
            </w:pPr>
            <w:r>
              <w:t>Predmet ugovora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0A0" w14:textId="77777777" w:rsidR="00883B26" w:rsidRDefault="00883B26">
            <w:pPr>
              <w:spacing w:line="240" w:lineRule="auto"/>
            </w:pPr>
            <w:r>
              <w:t>Datum sklapanja ugovora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B5CC" w14:textId="77777777" w:rsidR="00883B26" w:rsidRDefault="00883B26">
            <w:pPr>
              <w:spacing w:line="240" w:lineRule="auto"/>
            </w:pPr>
            <w:r>
              <w:t>Naziv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DB3" w14:textId="77777777" w:rsidR="00883B26" w:rsidRDefault="00883B26">
            <w:pPr>
              <w:spacing w:line="240" w:lineRule="auto"/>
            </w:pPr>
            <w:r>
              <w:t>Oib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6A9" w14:textId="0569C470" w:rsidR="00883B26" w:rsidRDefault="00883B26">
            <w:pPr>
              <w:spacing w:line="240" w:lineRule="auto"/>
            </w:pPr>
            <w:r>
              <w:t>Vrijednost ugovora (</w:t>
            </w:r>
            <w:r w:rsidR="00B30BE9">
              <w:t>eur</w:t>
            </w:r>
            <w: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194" w14:textId="77777777" w:rsidR="00883B26" w:rsidRDefault="00883B26">
            <w:pPr>
              <w:spacing w:line="240" w:lineRule="auto"/>
            </w:pPr>
            <w:r>
              <w:t>Vrijednost ugovora sa PDV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660" w14:textId="77777777" w:rsidR="00883B26" w:rsidRDefault="00883B26">
            <w:pPr>
              <w:spacing w:line="240" w:lineRule="auto"/>
            </w:pPr>
            <w:r>
              <w:t>Rok trajanja ugovora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FC6" w14:textId="77777777" w:rsidR="00883B26" w:rsidRDefault="00883B26">
            <w:pPr>
              <w:spacing w:line="240" w:lineRule="auto"/>
            </w:pPr>
            <w:r>
              <w:t>Rok čuvanja</w:t>
            </w:r>
          </w:p>
        </w:tc>
      </w:tr>
      <w:tr w:rsidR="009514B3" w14:paraId="406F51E8" w14:textId="77777777" w:rsidTr="009514B3">
        <w:tc>
          <w:tcPr>
            <w:tcW w:w="949" w:type="dxa"/>
          </w:tcPr>
          <w:p w14:paraId="0AF455B6" w14:textId="77777777" w:rsidR="00DF5DB2" w:rsidRDefault="00DF5DB2" w:rsidP="0070724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777" w:type="dxa"/>
          </w:tcPr>
          <w:p w14:paraId="5A88F052" w14:textId="015F085D" w:rsidR="00DF5DB2" w:rsidRDefault="00DF5DB2">
            <w:r>
              <w:t>Ugovor o donaciji, KLASA: 421-01/24-01/01, URBROJ: 2140-27-2-24-1</w:t>
            </w:r>
          </w:p>
        </w:tc>
        <w:tc>
          <w:tcPr>
            <w:tcW w:w="1081" w:type="dxa"/>
          </w:tcPr>
          <w:p w14:paraId="52786563" w14:textId="7D104C72" w:rsidR="00DF5DB2" w:rsidRDefault="00DF5DB2">
            <w:r>
              <w:t>8. siječ</w:t>
            </w:r>
            <w:r w:rsidR="002B0EA4">
              <w:t xml:space="preserve">anj </w:t>
            </w:r>
            <w:r>
              <w:t>2024.</w:t>
            </w:r>
          </w:p>
        </w:tc>
        <w:tc>
          <w:tcPr>
            <w:tcW w:w="1926" w:type="dxa"/>
          </w:tcPr>
          <w:p w14:paraId="6FD65A82" w14:textId="0C1B391C" w:rsidR="00DF5DB2" w:rsidRDefault="00DF5DB2">
            <w:r>
              <w:t>Ines Baotić, Donja Podgora 118H, Donja Stubica</w:t>
            </w:r>
          </w:p>
        </w:tc>
        <w:tc>
          <w:tcPr>
            <w:tcW w:w="1555" w:type="dxa"/>
          </w:tcPr>
          <w:p w14:paraId="0D5B1B60" w14:textId="5704B0FE" w:rsidR="00DF5DB2" w:rsidRDefault="00DF5DB2" w:rsidP="00DF5DB2">
            <w:r>
              <w:t>/</w:t>
            </w:r>
          </w:p>
        </w:tc>
        <w:tc>
          <w:tcPr>
            <w:tcW w:w="1138" w:type="dxa"/>
          </w:tcPr>
          <w:p w14:paraId="7B35E5F2" w14:textId="6A06E44D" w:rsidR="00DF5DB2" w:rsidRDefault="00DF5DB2">
            <w:r>
              <w:t>/</w:t>
            </w:r>
          </w:p>
        </w:tc>
        <w:tc>
          <w:tcPr>
            <w:tcW w:w="1341" w:type="dxa"/>
          </w:tcPr>
          <w:p w14:paraId="5DC37E55" w14:textId="2E3D9B21" w:rsidR="00DF5DB2" w:rsidRDefault="00E67091">
            <w:r>
              <w:t>200</w:t>
            </w:r>
            <w:r w:rsidR="00DF5DB2">
              <w:t>,00 eura</w:t>
            </w:r>
          </w:p>
        </w:tc>
        <w:tc>
          <w:tcPr>
            <w:tcW w:w="1322" w:type="dxa"/>
          </w:tcPr>
          <w:p w14:paraId="2FD261D0" w14:textId="27428795" w:rsidR="00DF5DB2" w:rsidRDefault="00DF5DB2">
            <w:r>
              <w:t>/</w:t>
            </w:r>
          </w:p>
        </w:tc>
        <w:tc>
          <w:tcPr>
            <w:tcW w:w="905" w:type="dxa"/>
          </w:tcPr>
          <w:p w14:paraId="34FF47B9" w14:textId="45E01FC2" w:rsidR="00DF5DB2" w:rsidRDefault="00DF5DB2">
            <w:r>
              <w:t>Z+10</w:t>
            </w:r>
          </w:p>
        </w:tc>
      </w:tr>
      <w:tr w:rsidR="009514B3" w14:paraId="32B52223" w14:textId="77777777" w:rsidTr="009514B3">
        <w:tc>
          <w:tcPr>
            <w:tcW w:w="949" w:type="dxa"/>
          </w:tcPr>
          <w:p w14:paraId="6F227A16" w14:textId="5D3867E0" w:rsidR="00930258" w:rsidRDefault="00930258" w:rsidP="0070724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3777" w:type="dxa"/>
          </w:tcPr>
          <w:p w14:paraId="18B296A1" w14:textId="0533EE4D" w:rsidR="00930258" w:rsidRDefault="0070724C">
            <w:r>
              <w:t xml:space="preserve">Ugovor o poslovnoj suradnji za održavanje web stranice </w:t>
            </w:r>
            <w:hyperlink r:id="rId5" w:history="1">
              <w:r w:rsidRPr="00FB3DBF">
                <w:rPr>
                  <w:rStyle w:val="Hiperveza"/>
                </w:rPr>
                <w:t>www.okst.hr</w:t>
              </w:r>
            </w:hyperlink>
            <w:r>
              <w:t>, KLASA: 112-03/24-01/01, URBROJ: 2140-27-2-24-1</w:t>
            </w:r>
          </w:p>
        </w:tc>
        <w:tc>
          <w:tcPr>
            <w:tcW w:w="1081" w:type="dxa"/>
          </w:tcPr>
          <w:p w14:paraId="1649630D" w14:textId="7551AE04" w:rsidR="00930258" w:rsidRDefault="0070724C">
            <w:r>
              <w:t>12. siječnj</w:t>
            </w:r>
            <w:r w:rsidR="000D5DA2">
              <w:t>a</w:t>
            </w:r>
            <w:r>
              <w:t xml:space="preserve"> 2024.</w:t>
            </w:r>
          </w:p>
        </w:tc>
        <w:tc>
          <w:tcPr>
            <w:tcW w:w="1926" w:type="dxa"/>
          </w:tcPr>
          <w:p w14:paraId="1869A4EB" w14:textId="7F49FADC" w:rsidR="00930258" w:rsidRDefault="0070724C">
            <w:r>
              <w:t>krMedia, obrt za web dizajn i grafiku, Trški Vrh 21, Krapina</w:t>
            </w:r>
          </w:p>
        </w:tc>
        <w:tc>
          <w:tcPr>
            <w:tcW w:w="1555" w:type="dxa"/>
          </w:tcPr>
          <w:p w14:paraId="27E891E1" w14:textId="43EC3BCD" w:rsidR="00930258" w:rsidRDefault="0070724C">
            <w:r>
              <w:t>63381203753</w:t>
            </w:r>
          </w:p>
        </w:tc>
        <w:tc>
          <w:tcPr>
            <w:tcW w:w="1138" w:type="dxa"/>
          </w:tcPr>
          <w:p w14:paraId="20313BA8" w14:textId="58BF1158" w:rsidR="00930258" w:rsidRDefault="0070724C">
            <w:r>
              <w:t>/</w:t>
            </w:r>
          </w:p>
        </w:tc>
        <w:tc>
          <w:tcPr>
            <w:tcW w:w="1341" w:type="dxa"/>
          </w:tcPr>
          <w:p w14:paraId="1BCA6A7C" w14:textId="1BB5885D" w:rsidR="00930258" w:rsidRDefault="0070724C">
            <w:r>
              <w:t>50,00 eura tromjesečno</w:t>
            </w:r>
          </w:p>
        </w:tc>
        <w:tc>
          <w:tcPr>
            <w:tcW w:w="1322" w:type="dxa"/>
          </w:tcPr>
          <w:p w14:paraId="3F63D157" w14:textId="3937A8E8" w:rsidR="00930258" w:rsidRDefault="0070724C">
            <w:r>
              <w:t>neodređeno</w:t>
            </w:r>
          </w:p>
        </w:tc>
        <w:tc>
          <w:tcPr>
            <w:tcW w:w="905" w:type="dxa"/>
          </w:tcPr>
          <w:p w14:paraId="7362DC94" w14:textId="0696EAF2" w:rsidR="00930258" w:rsidRDefault="0070724C">
            <w:r>
              <w:t>Z+10</w:t>
            </w:r>
          </w:p>
        </w:tc>
      </w:tr>
      <w:tr w:rsidR="009514B3" w14:paraId="052C6A95" w14:textId="77777777" w:rsidTr="009514B3">
        <w:tc>
          <w:tcPr>
            <w:tcW w:w="949" w:type="dxa"/>
          </w:tcPr>
          <w:p w14:paraId="286D90D2" w14:textId="64D1A25A" w:rsidR="000D5DA2" w:rsidRDefault="000D5DA2" w:rsidP="000D5DA2">
            <w:r>
              <w:t>3.</w:t>
            </w:r>
          </w:p>
        </w:tc>
        <w:tc>
          <w:tcPr>
            <w:tcW w:w="3777" w:type="dxa"/>
          </w:tcPr>
          <w:p w14:paraId="0E5994A5" w14:textId="66ED6F07" w:rsidR="000D5DA2" w:rsidRDefault="000D5DA2">
            <w:r>
              <w:t>Ugovor o autorskom djelu KLASA: 112-03/24-01/02, URBROJ: 2140-27-2-24-1</w:t>
            </w:r>
          </w:p>
        </w:tc>
        <w:tc>
          <w:tcPr>
            <w:tcW w:w="1081" w:type="dxa"/>
          </w:tcPr>
          <w:p w14:paraId="1DA834F1" w14:textId="30CBAD20" w:rsidR="000D5DA2" w:rsidRDefault="000D5DA2">
            <w:r>
              <w:t>14. veljač</w:t>
            </w:r>
            <w:r w:rsidR="002B0EA4">
              <w:t>a</w:t>
            </w:r>
            <w:r>
              <w:t xml:space="preserve"> 2024.</w:t>
            </w:r>
          </w:p>
        </w:tc>
        <w:tc>
          <w:tcPr>
            <w:tcW w:w="1926" w:type="dxa"/>
          </w:tcPr>
          <w:p w14:paraId="5903C177" w14:textId="197415CF" w:rsidR="000D5DA2" w:rsidRDefault="000D5DA2">
            <w:r>
              <w:t>Vid Kotarski, Repovec 23c, Zabok</w:t>
            </w:r>
          </w:p>
        </w:tc>
        <w:tc>
          <w:tcPr>
            <w:tcW w:w="1555" w:type="dxa"/>
          </w:tcPr>
          <w:p w14:paraId="0021C9C0" w14:textId="5C50C601" w:rsidR="000D5DA2" w:rsidRDefault="000D5DA2">
            <w:r>
              <w:t>29373510369</w:t>
            </w:r>
          </w:p>
        </w:tc>
        <w:tc>
          <w:tcPr>
            <w:tcW w:w="1138" w:type="dxa"/>
          </w:tcPr>
          <w:p w14:paraId="2B458439" w14:textId="2AD7454D" w:rsidR="000D5DA2" w:rsidRDefault="000D5DA2">
            <w:r>
              <w:t>/</w:t>
            </w:r>
          </w:p>
        </w:tc>
        <w:tc>
          <w:tcPr>
            <w:tcW w:w="1341" w:type="dxa"/>
          </w:tcPr>
          <w:p w14:paraId="24EE3E66" w14:textId="63391846" w:rsidR="000D5DA2" w:rsidRDefault="000D5DA2">
            <w:r>
              <w:t>200,00 eura</w:t>
            </w:r>
          </w:p>
        </w:tc>
        <w:tc>
          <w:tcPr>
            <w:tcW w:w="1322" w:type="dxa"/>
          </w:tcPr>
          <w:p w14:paraId="62DCA00D" w14:textId="26B98C1D" w:rsidR="000D5DA2" w:rsidRDefault="000D5DA2">
            <w:r>
              <w:t>1 sat</w:t>
            </w:r>
          </w:p>
        </w:tc>
        <w:tc>
          <w:tcPr>
            <w:tcW w:w="905" w:type="dxa"/>
          </w:tcPr>
          <w:p w14:paraId="44F4FA20" w14:textId="56E31FCE" w:rsidR="000D5DA2" w:rsidRDefault="000D5DA2">
            <w:r>
              <w:t>Z+10</w:t>
            </w:r>
          </w:p>
        </w:tc>
      </w:tr>
      <w:tr w:rsidR="009514B3" w14:paraId="733AA652" w14:textId="77777777" w:rsidTr="009514B3">
        <w:tc>
          <w:tcPr>
            <w:tcW w:w="949" w:type="dxa"/>
          </w:tcPr>
          <w:p w14:paraId="4ABA2F6F" w14:textId="51B663B8" w:rsidR="008F65CC" w:rsidRDefault="008F65CC" w:rsidP="008F65CC">
            <w:r>
              <w:t>4.</w:t>
            </w:r>
          </w:p>
        </w:tc>
        <w:tc>
          <w:tcPr>
            <w:tcW w:w="3777" w:type="dxa"/>
          </w:tcPr>
          <w:p w14:paraId="63BA8559" w14:textId="0B6B7108" w:rsidR="008F65CC" w:rsidRDefault="008F65CC" w:rsidP="008F65CC">
            <w:r>
              <w:t>Ugovor o financiranju programa, KLASA: 402-02/24-01/06, URBROJ: 2140-27-2-24-1</w:t>
            </w:r>
          </w:p>
        </w:tc>
        <w:tc>
          <w:tcPr>
            <w:tcW w:w="1081" w:type="dxa"/>
          </w:tcPr>
          <w:p w14:paraId="059A80E0" w14:textId="7E72F4DC" w:rsidR="008F65CC" w:rsidRDefault="008F65CC" w:rsidP="008F65CC">
            <w:r>
              <w:t>26. veljača 2024.</w:t>
            </w:r>
          </w:p>
        </w:tc>
        <w:tc>
          <w:tcPr>
            <w:tcW w:w="1926" w:type="dxa"/>
          </w:tcPr>
          <w:p w14:paraId="134EC72D" w14:textId="4C788803" w:rsidR="008F65CC" w:rsidRDefault="008F65CC" w:rsidP="008F65CC">
            <w:r>
              <w:t>Ministarstvo kulture i medija Republike Hrvatske, Runjaninova 2, 10000 Zagreb</w:t>
            </w:r>
          </w:p>
        </w:tc>
        <w:tc>
          <w:tcPr>
            <w:tcW w:w="1555" w:type="dxa"/>
          </w:tcPr>
          <w:p w14:paraId="503BCCDB" w14:textId="0F79D4D2" w:rsidR="008F65CC" w:rsidRDefault="008F65CC" w:rsidP="008F65CC">
            <w:r w:rsidRPr="008F65CC">
              <w:t>378363202645</w:t>
            </w:r>
          </w:p>
        </w:tc>
        <w:tc>
          <w:tcPr>
            <w:tcW w:w="1138" w:type="dxa"/>
          </w:tcPr>
          <w:p w14:paraId="212EE0A7" w14:textId="4FE6456B" w:rsidR="008F65CC" w:rsidRDefault="008F65CC" w:rsidP="008F65CC">
            <w:r>
              <w:t>/</w:t>
            </w:r>
          </w:p>
        </w:tc>
        <w:tc>
          <w:tcPr>
            <w:tcW w:w="1341" w:type="dxa"/>
          </w:tcPr>
          <w:p w14:paraId="1E6D1A25" w14:textId="724FDD06" w:rsidR="008F65CC" w:rsidRDefault="008F65CC" w:rsidP="008F65CC">
            <w:r>
              <w:t>3.400,00 eura</w:t>
            </w:r>
          </w:p>
        </w:tc>
        <w:tc>
          <w:tcPr>
            <w:tcW w:w="1322" w:type="dxa"/>
          </w:tcPr>
          <w:p w14:paraId="5A90CF1D" w14:textId="069E40A9" w:rsidR="008F65CC" w:rsidRDefault="008F65CC" w:rsidP="008F65CC">
            <w:r>
              <w:t>31.12.2024.</w:t>
            </w:r>
          </w:p>
        </w:tc>
        <w:tc>
          <w:tcPr>
            <w:tcW w:w="905" w:type="dxa"/>
          </w:tcPr>
          <w:p w14:paraId="006664EE" w14:textId="2587EF6F" w:rsidR="008F65CC" w:rsidRDefault="008F65CC" w:rsidP="008F65CC">
            <w:r>
              <w:t>Z+10</w:t>
            </w:r>
          </w:p>
        </w:tc>
      </w:tr>
      <w:tr w:rsidR="009514B3" w14:paraId="5598D1E1" w14:textId="77777777" w:rsidTr="009514B3">
        <w:tc>
          <w:tcPr>
            <w:tcW w:w="949" w:type="dxa"/>
          </w:tcPr>
          <w:p w14:paraId="14017826" w14:textId="268A9257" w:rsidR="008F65CC" w:rsidRDefault="008F65CC" w:rsidP="008F65CC">
            <w:r>
              <w:t>5.</w:t>
            </w:r>
          </w:p>
        </w:tc>
        <w:tc>
          <w:tcPr>
            <w:tcW w:w="3777" w:type="dxa"/>
          </w:tcPr>
          <w:p w14:paraId="176B0F1E" w14:textId="3D1FF07E" w:rsidR="008F65CC" w:rsidRDefault="008F65CC" w:rsidP="008F65CC">
            <w:r>
              <w:t>Ugovor o suradnji, KLASA: 112-03/24-01/04, URBROJ: 2140-27-2-24-1</w:t>
            </w:r>
          </w:p>
        </w:tc>
        <w:tc>
          <w:tcPr>
            <w:tcW w:w="1081" w:type="dxa"/>
          </w:tcPr>
          <w:p w14:paraId="012FA60D" w14:textId="684A88FB" w:rsidR="008F65CC" w:rsidRDefault="008F65CC" w:rsidP="008F65CC">
            <w:r>
              <w:t>27. ožujak 2024.</w:t>
            </w:r>
          </w:p>
        </w:tc>
        <w:tc>
          <w:tcPr>
            <w:tcW w:w="1926" w:type="dxa"/>
          </w:tcPr>
          <w:p w14:paraId="1C020463" w14:textId="7C0B3416" w:rsidR="008F65CC" w:rsidRDefault="008F65CC" w:rsidP="008F65CC">
            <w:r>
              <w:t xml:space="preserve">Umjetnička organizacija Kazališna družina </w:t>
            </w:r>
            <w:r>
              <w:lastRenderedPageBreak/>
              <w:t>Teatar Mjesec, Smiljanska 3, Zagreb</w:t>
            </w:r>
          </w:p>
        </w:tc>
        <w:tc>
          <w:tcPr>
            <w:tcW w:w="1555" w:type="dxa"/>
          </w:tcPr>
          <w:p w14:paraId="146EFE45" w14:textId="380F6749" w:rsidR="008F65CC" w:rsidRDefault="008F65CC" w:rsidP="008F65CC">
            <w:r>
              <w:lastRenderedPageBreak/>
              <w:t>60253414231</w:t>
            </w:r>
          </w:p>
        </w:tc>
        <w:tc>
          <w:tcPr>
            <w:tcW w:w="1138" w:type="dxa"/>
          </w:tcPr>
          <w:p w14:paraId="011D53CE" w14:textId="41FA1F2E" w:rsidR="008F65CC" w:rsidRDefault="008F65CC" w:rsidP="008F65CC">
            <w:r>
              <w:t>/</w:t>
            </w:r>
          </w:p>
        </w:tc>
        <w:tc>
          <w:tcPr>
            <w:tcW w:w="1341" w:type="dxa"/>
          </w:tcPr>
          <w:p w14:paraId="5D24C08A" w14:textId="69D91D8C" w:rsidR="008F65CC" w:rsidRDefault="008F65CC" w:rsidP="008F65CC">
            <w:r>
              <w:t>150,00 eura</w:t>
            </w:r>
          </w:p>
        </w:tc>
        <w:tc>
          <w:tcPr>
            <w:tcW w:w="1322" w:type="dxa"/>
          </w:tcPr>
          <w:p w14:paraId="65FB6741" w14:textId="4B3F299C" w:rsidR="008F65CC" w:rsidRDefault="008F65CC" w:rsidP="008F65CC">
            <w:r>
              <w:t>/</w:t>
            </w:r>
          </w:p>
        </w:tc>
        <w:tc>
          <w:tcPr>
            <w:tcW w:w="905" w:type="dxa"/>
          </w:tcPr>
          <w:p w14:paraId="78B512A2" w14:textId="3C33643D" w:rsidR="008F65CC" w:rsidRDefault="008F65CC" w:rsidP="008F65CC">
            <w:r>
              <w:t>Z+10</w:t>
            </w:r>
          </w:p>
        </w:tc>
      </w:tr>
      <w:tr w:rsidR="009514B3" w14:paraId="1FFDBF99" w14:textId="77777777" w:rsidTr="009514B3">
        <w:tc>
          <w:tcPr>
            <w:tcW w:w="949" w:type="dxa"/>
          </w:tcPr>
          <w:p w14:paraId="62B8767C" w14:textId="48836EF5" w:rsidR="008F65CC" w:rsidRDefault="008F65CC" w:rsidP="008F65CC">
            <w:r>
              <w:t xml:space="preserve">6. </w:t>
            </w:r>
          </w:p>
        </w:tc>
        <w:tc>
          <w:tcPr>
            <w:tcW w:w="3777" w:type="dxa"/>
          </w:tcPr>
          <w:p w14:paraId="59A65367" w14:textId="5D3CE81D" w:rsidR="008F65CC" w:rsidRDefault="008F65CC" w:rsidP="008F65CC">
            <w:r>
              <w:t>Ugovor o dodjeli financijskih sredstava za program/projekt Nabava knjižne i neknjižne građe, KLASA: 402-02/24-01/04, URBROJ: 2140-27-2-24-1</w:t>
            </w:r>
          </w:p>
        </w:tc>
        <w:tc>
          <w:tcPr>
            <w:tcW w:w="1081" w:type="dxa"/>
          </w:tcPr>
          <w:p w14:paraId="5CDA86E2" w14:textId="0A4E8F4E" w:rsidR="008F65CC" w:rsidRDefault="008F65CC" w:rsidP="008F65CC">
            <w:r>
              <w:t>25. travanj 2024.</w:t>
            </w:r>
          </w:p>
        </w:tc>
        <w:tc>
          <w:tcPr>
            <w:tcW w:w="1926" w:type="dxa"/>
          </w:tcPr>
          <w:p w14:paraId="46757E98" w14:textId="0A29FB3C" w:rsidR="008F65CC" w:rsidRDefault="008F65CC" w:rsidP="008F65CC">
            <w:r>
              <w:t>Krapinsko-zagorska županija, Upravni odjel za obrazovanje, kulturu, šport i tehničku kulturu, Magistratska 1, Krapina</w:t>
            </w:r>
          </w:p>
        </w:tc>
        <w:tc>
          <w:tcPr>
            <w:tcW w:w="1555" w:type="dxa"/>
          </w:tcPr>
          <w:p w14:paraId="248655AD" w14:textId="158FB7B0" w:rsidR="008F65CC" w:rsidRDefault="008F65CC" w:rsidP="008F65CC">
            <w:r>
              <w:t>20042466298</w:t>
            </w:r>
          </w:p>
        </w:tc>
        <w:tc>
          <w:tcPr>
            <w:tcW w:w="1138" w:type="dxa"/>
          </w:tcPr>
          <w:p w14:paraId="50919A20" w14:textId="45869C46" w:rsidR="008F65CC" w:rsidRDefault="008F65CC" w:rsidP="008F65CC">
            <w:r>
              <w:t>/</w:t>
            </w:r>
          </w:p>
        </w:tc>
        <w:tc>
          <w:tcPr>
            <w:tcW w:w="1341" w:type="dxa"/>
          </w:tcPr>
          <w:p w14:paraId="7CD29404" w14:textId="7F23E68C" w:rsidR="008F65CC" w:rsidRDefault="008F65CC" w:rsidP="008F65CC">
            <w:r>
              <w:t>600,00 eura</w:t>
            </w:r>
          </w:p>
        </w:tc>
        <w:tc>
          <w:tcPr>
            <w:tcW w:w="1322" w:type="dxa"/>
          </w:tcPr>
          <w:p w14:paraId="358547DA" w14:textId="4BA5D75F" w:rsidR="008F65CC" w:rsidRDefault="008F65CC" w:rsidP="008F65CC">
            <w:r>
              <w:t>31.12.2024.</w:t>
            </w:r>
          </w:p>
        </w:tc>
        <w:tc>
          <w:tcPr>
            <w:tcW w:w="905" w:type="dxa"/>
          </w:tcPr>
          <w:p w14:paraId="55224D56" w14:textId="363655C5" w:rsidR="008F65CC" w:rsidRDefault="008F65CC" w:rsidP="008F65CC">
            <w:r>
              <w:t>Z+10</w:t>
            </w:r>
          </w:p>
        </w:tc>
      </w:tr>
      <w:tr w:rsidR="009514B3" w14:paraId="7F0FB427" w14:textId="77777777" w:rsidTr="009514B3">
        <w:tc>
          <w:tcPr>
            <w:tcW w:w="0" w:type="auto"/>
          </w:tcPr>
          <w:p w14:paraId="265F911F" w14:textId="62ECE782" w:rsidR="008F65CC" w:rsidRDefault="008F65CC" w:rsidP="008F65CC">
            <w:r>
              <w:t>7.</w:t>
            </w:r>
          </w:p>
        </w:tc>
        <w:tc>
          <w:tcPr>
            <w:tcW w:w="0" w:type="auto"/>
          </w:tcPr>
          <w:p w14:paraId="3B4F0A3C" w14:textId="67040C38" w:rsidR="008F65CC" w:rsidRDefault="008F65CC" w:rsidP="008F65CC">
            <w:r w:rsidRPr="00D913C4">
              <w:t>Ugovor o dodjeli financijskih sredstava za program/projekt</w:t>
            </w:r>
            <w:r>
              <w:t xml:space="preserve"> Manifestacije u kulturi</w:t>
            </w:r>
            <w:r w:rsidRPr="00D913C4">
              <w:t>, KLASA: 402-02/24-01/04, URBROJ: 2140-27-2-24-1</w:t>
            </w:r>
          </w:p>
        </w:tc>
        <w:tc>
          <w:tcPr>
            <w:tcW w:w="1081" w:type="dxa"/>
          </w:tcPr>
          <w:p w14:paraId="62486D92" w14:textId="701FAC66" w:rsidR="008F65CC" w:rsidRDefault="008F65CC" w:rsidP="008F65CC">
            <w:r w:rsidRPr="00D913C4">
              <w:t>25. travanj 2024.</w:t>
            </w:r>
          </w:p>
        </w:tc>
        <w:tc>
          <w:tcPr>
            <w:tcW w:w="1926" w:type="dxa"/>
          </w:tcPr>
          <w:p w14:paraId="0FA068B6" w14:textId="5483BF78" w:rsidR="008F65CC" w:rsidRDefault="008F65CC" w:rsidP="008F65CC">
            <w:r w:rsidRPr="00D913C4">
              <w:t>Krapinsko-zagorska županija, Upravni odjel za obrazovanje, kulturu, šport i tehničku kulturu, Magistratska 1, Krapina</w:t>
            </w:r>
          </w:p>
        </w:tc>
        <w:tc>
          <w:tcPr>
            <w:tcW w:w="1555" w:type="dxa"/>
          </w:tcPr>
          <w:p w14:paraId="17DDCC76" w14:textId="7504CCEA" w:rsidR="008F65CC" w:rsidRDefault="008F65CC" w:rsidP="008F65CC">
            <w:r w:rsidRPr="00D913C4">
              <w:t>20042466298</w:t>
            </w:r>
          </w:p>
        </w:tc>
        <w:tc>
          <w:tcPr>
            <w:tcW w:w="1138" w:type="dxa"/>
          </w:tcPr>
          <w:p w14:paraId="32F98324" w14:textId="54361F93" w:rsidR="008F65CC" w:rsidRDefault="008F65CC" w:rsidP="008F65CC">
            <w:r>
              <w:t>/</w:t>
            </w:r>
          </w:p>
        </w:tc>
        <w:tc>
          <w:tcPr>
            <w:tcW w:w="1341" w:type="dxa"/>
          </w:tcPr>
          <w:p w14:paraId="2928BF5E" w14:textId="6311076B" w:rsidR="008F65CC" w:rsidRDefault="008F65CC" w:rsidP="008F65CC">
            <w:r>
              <w:t>500,00 eura</w:t>
            </w:r>
          </w:p>
        </w:tc>
        <w:tc>
          <w:tcPr>
            <w:tcW w:w="1322" w:type="dxa"/>
          </w:tcPr>
          <w:p w14:paraId="1B4230F9" w14:textId="752B8769" w:rsidR="008F65CC" w:rsidRDefault="008F65CC" w:rsidP="008F65CC">
            <w:r>
              <w:t>31.12.2024.</w:t>
            </w:r>
          </w:p>
        </w:tc>
        <w:tc>
          <w:tcPr>
            <w:tcW w:w="905" w:type="dxa"/>
          </w:tcPr>
          <w:p w14:paraId="555D804C" w14:textId="39B1D819" w:rsidR="008F65CC" w:rsidRDefault="008F65CC" w:rsidP="008F65CC">
            <w:r>
              <w:t>Z+10</w:t>
            </w:r>
          </w:p>
        </w:tc>
      </w:tr>
      <w:tr w:rsidR="009514B3" w14:paraId="5360E6C8" w14:textId="77777777" w:rsidTr="009514B3">
        <w:tc>
          <w:tcPr>
            <w:tcW w:w="0" w:type="auto"/>
          </w:tcPr>
          <w:p w14:paraId="187F467D" w14:textId="2F12512D" w:rsidR="008F65CC" w:rsidRDefault="008F65CC" w:rsidP="008F65CC">
            <w:r>
              <w:t xml:space="preserve">8. </w:t>
            </w:r>
          </w:p>
        </w:tc>
        <w:tc>
          <w:tcPr>
            <w:tcW w:w="0" w:type="auto"/>
          </w:tcPr>
          <w:p w14:paraId="65BFE8DF" w14:textId="6B4936E4" w:rsidR="008F65CC" w:rsidRDefault="008F65CC" w:rsidP="008F65CC">
            <w:r>
              <w:t>Ugovor br. 08-0118-24 o financiranju programa otkupa knjiga uvrštenih na popis A i popis B u 2024. godini; KLASA: 402-02/24-01/05, URBROJ: 2140-27-2-24-1</w:t>
            </w:r>
          </w:p>
        </w:tc>
        <w:tc>
          <w:tcPr>
            <w:tcW w:w="1081" w:type="dxa"/>
          </w:tcPr>
          <w:p w14:paraId="0E55AD73" w14:textId="12CD4590" w:rsidR="008F65CC" w:rsidRDefault="008F65CC" w:rsidP="008F65CC">
            <w:r>
              <w:t>09. svibanj 2024.</w:t>
            </w:r>
          </w:p>
        </w:tc>
        <w:tc>
          <w:tcPr>
            <w:tcW w:w="1926" w:type="dxa"/>
          </w:tcPr>
          <w:p w14:paraId="07EBC09D" w14:textId="0037639B" w:rsidR="008F65CC" w:rsidRDefault="008F65CC" w:rsidP="008F65CC">
            <w:r>
              <w:t xml:space="preserve">Ministarstvo kulture i medija Republike Hrvatske, </w:t>
            </w:r>
            <w:r>
              <w:lastRenderedPageBreak/>
              <w:t>Runjaninova 2, 10000 Zagreb</w:t>
            </w:r>
          </w:p>
        </w:tc>
        <w:tc>
          <w:tcPr>
            <w:tcW w:w="1555" w:type="dxa"/>
          </w:tcPr>
          <w:p w14:paraId="7A490479" w14:textId="442B57FD" w:rsidR="008F65CC" w:rsidRDefault="008F65CC" w:rsidP="008F65CC">
            <w:r>
              <w:lastRenderedPageBreak/>
              <w:t>378363202645</w:t>
            </w:r>
          </w:p>
        </w:tc>
        <w:tc>
          <w:tcPr>
            <w:tcW w:w="1138" w:type="dxa"/>
          </w:tcPr>
          <w:p w14:paraId="5E3D940F" w14:textId="6D1863AB" w:rsidR="008F65CC" w:rsidRDefault="008F65CC" w:rsidP="008F65CC">
            <w:r>
              <w:t>/</w:t>
            </w:r>
          </w:p>
        </w:tc>
        <w:tc>
          <w:tcPr>
            <w:tcW w:w="1341" w:type="dxa"/>
          </w:tcPr>
          <w:p w14:paraId="7B65F842" w14:textId="744B1104" w:rsidR="008F65CC" w:rsidRDefault="008F65CC" w:rsidP="008F65CC">
            <w:r>
              <w:t>5.300,00 eura</w:t>
            </w:r>
          </w:p>
        </w:tc>
        <w:tc>
          <w:tcPr>
            <w:tcW w:w="1322" w:type="dxa"/>
          </w:tcPr>
          <w:p w14:paraId="11F20300" w14:textId="4309050A" w:rsidR="008F65CC" w:rsidRDefault="008F65CC" w:rsidP="008F65CC">
            <w:r>
              <w:t>15.12.2024.</w:t>
            </w:r>
          </w:p>
        </w:tc>
        <w:tc>
          <w:tcPr>
            <w:tcW w:w="905" w:type="dxa"/>
          </w:tcPr>
          <w:p w14:paraId="0C69D6C4" w14:textId="6537B780" w:rsidR="008F65CC" w:rsidRDefault="008F65CC" w:rsidP="008F65CC">
            <w:r>
              <w:t>Z+10</w:t>
            </w:r>
          </w:p>
        </w:tc>
      </w:tr>
      <w:tr w:rsidR="009514B3" w14:paraId="65FE5D2B" w14:textId="77777777" w:rsidTr="009514B3">
        <w:tc>
          <w:tcPr>
            <w:tcW w:w="0" w:type="auto"/>
          </w:tcPr>
          <w:p w14:paraId="47826EBB" w14:textId="2BC015BA" w:rsidR="008F65CC" w:rsidRDefault="009514B3" w:rsidP="008F65CC">
            <w:r>
              <w:t xml:space="preserve">9. </w:t>
            </w:r>
          </w:p>
        </w:tc>
        <w:tc>
          <w:tcPr>
            <w:tcW w:w="0" w:type="auto"/>
          </w:tcPr>
          <w:p w14:paraId="71DEE13C" w14:textId="4F52D2B6" w:rsidR="008F65CC" w:rsidRDefault="009514B3" w:rsidP="008F65CC">
            <w:r>
              <w:t>Ugovor o obavljanju studentskog posla broj 320662/24-4; KLASA: UP/I-602-04/23-15/00014, URBROJ: 533-04-23-0002</w:t>
            </w:r>
          </w:p>
        </w:tc>
        <w:tc>
          <w:tcPr>
            <w:tcW w:w="1081" w:type="dxa"/>
          </w:tcPr>
          <w:p w14:paraId="0E73AAD1" w14:textId="32CF596A" w:rsidR="008F65CC" w:rsidRDefault="009514B3" w:rsidP="009514B3">
            <w:r>
              <w:t>01. kolovoz 2024.</w:t>
            </w:r>
          </w:p>
        </w:tc>
        <w:tc>
          <w:tcPr>
            <w:tcW w:w="1926" w:type="dxa"/>
          </w:tcPr>
          <w:p w14:paraId="066CDCAF" w14:textId="75ABE9B9" w:rsidR="008F65CC" w:rsidRDefault="009514B3" w:rsidP="008F65CC">
            <w:r>
              <w:t>Studentski centar u Osijeku, Istarska 5, 31000 Osijek</w:t>
            </w:r>
          </w:p>
        </w:tc>
        <w:tc>
          <w:tcPr>
            <w:tcW w:w="1555" w:type="dxa"/>
          </w:tcPr>
          <w:p w14:paraId="195AE75D" w14:textId="6C5581FA" w:rsidR="008F65CC" w:rsidRDefault="009514B3" w:rsidP="008F65CC">
            <w:r>
              <w:t>90017453174</w:t>
            </w:r>
          </w:p>
        </w:tc>
        <w:tc>
          <w:tcPr>
            <w:tcW w:w="1138" w:type="dxa"/>
          </w:tcPr>
          <w:p w14:paraId="4F6AA0B1" w14:textId="27684051" w:rsidR="008F65CC" w:rsidRDefault="009514B3" w:rsidP="008F65CC">
            <w:r>
              <w:t>/</w:t>
            </w:r>
          </w:p>
        </w:tc>
        <w:tc>
          <w:tcPr>
            <w:tcW w:w="1341" w:type="dxa"/>
          </w:tcPr>
          <w:p w14:paraId="48A39233" w14:textId="5316BFED" w:rsidR="008F65CC" w:rsidRDefault="009514B3" w:rsidP="008F65CC">
            <w:r>
              <w:t>519,75 eura</w:t>
            </w:r>
          </w:p>
        </w:tc>
        <w:tc>
          <w:tcPr>
            <w:tcW w:w="1322" w:type="dxa"/>
          </w:tcPr>
          <w:p w14:paraId="462C7795" w14:textId="314BED92" w:rsidR="008F65CC" w:rsidRDefault="009514B3" w:rsidP="008F65CC">
            <w:r>
              <w:t>23.08.2024.</w:t>
            </w:r>
          </w:p>
        </w:tc>
        <w:tc>
          <w:tcPr>
            <w:tcW w:w="905" w:type="dxa"/>
          </w:tcPr>
          <w:p w14:paraId="32F46CCA" w14:textId="7B840F74" w:rsidR="008F65CC" w:rsidRDefault="009514B3" w:rsidP="008F65CC">
            <w:r>
              <w:t>Z+10</w:t>
            </w:r>
          </w:p>
        </w:tc>
      </w:tr>
    </w:tbl>
    <w:p w14:paraId="73D15498" w14:textId="29E5ACB0" w:rsidR="00A66D66" w:rsidRDefault="00A66D66"/>
    <w:p w14:paraId="644409BB" w14:textId="2C6FE874" w:rsidR="00BA37D3" w:rsidRDefault="00BA37D3" w:rsidP="00BA37D3">
      <w:pPr>
        <w:spacing w:line="240" w:lineRule="auto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KLASA: 990-01/2</w:t>
      </w:r>
      <w:r w:rsidR="0070724C">
        <w:rPr>
          <w:rFonts w:eastAsia="Times New Roman" w:cs="Calibri"/>
          <w:color w:val="000000"/>
          <w:lang w:eastAsia="hr-HR"/>
        </w:rPr>
        <w:t>4</w:t>
      </w:r>
      <w:r>
        <w:rPr>
          <w:rFonts w:eastAsia="Times New Roman" w:cs="Calibri"/>
          <w:color w:val="000000"/>
          <w:lang w:eastAsia="hr-HR"/>
        </w:rPr>
        <w:t>-01/</w:t>
      </w:r>
      <w:r w:rsidR="00970CF8">
        <w:rPr>
          <w:rFonts w:eastAsia="Times New Roman" w:cs="Calibri"/>
          <w:color w:val="000000"/>
          <w:lang w:eastAsia="hr-HR"/>
        </w:rPr>
        <w:t>01</w:t>
      </w:r>
    </w:p>
    <w:p w14:paraId="21363F73" w14:textId="06E79B47" w:rsidR="00BA37D3" w:rsidRDefault="00BA37D3" w:rsidP="00BA37D3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URBROJ: 2140-27-2-23-1</w:t>
      </w:r>
    </w:p>
    <w:p w14:paraId="392CE390" w14:textId="37384078" w:rsidR="00BA37D3" w:rsidRDefault="00BA37D3" w:rsidP="00BA37D3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 xml:space="preserve">U Stubičkim Toplicama, </w:t>
      </w:r>
      <w:r w:rsidR="00970CF8">
        <w:rPr>
          <w:rFonts w:eastAsia="Times New Roman" w:cs="Calibri"/>
          <w:color w:val="000000"/>
          <w:lang w:eastAsia="hr-HR"/>
        </w:rPr>
        <w:t>31. prosinca 2024.</w:t>
      </w:r>
    </w:p>
    <w:p w14:paraId="0A22DB6A" w14:textId="77777777" w:rsidR="00BA37D3" w:rsidRDefault="00BA37D3" w:rsidP="00BA37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482BA6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Ravnateljica</w:t>
      </w:r>
    </w:p>
    <w:p w14:paraId="49BF7DB5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Općinske knjižnice Stubičke Toplice</w:t>
      </w:r>
    </w:p>
    <w:p w14:paraId="52467314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Silvija Drempetić, mag. bibl.</w:t>
      </w:r>
    </w:p>
    <w:p w14:paraId="6B1EA5BD" w14:textId="11C940A5" w:rsidR="00BA37D3" w:rsidRPr="00BA37D3" w:rsidRDefault="00BA37D3" w:rsidP="00BA37D3">
      <w:pPr>
        <w:tabs>
          <w:tab w:val="left" w:pos="1815"/>
        </w:tabs>
      </w:pPr>
      <w:r>
        <w:tab/>
      </w:r>
    </w:p>
    <w:sectPr w:rsidR="00BA37D3" w:rsidRPr="00BA37D3" w:rsidSect="00E73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D80"/>
    <w:multiLevelType w:val="hybridMultilevel"/>
    <w:tmpl w:val="CE008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1857"/>
    <w:multiLevelType w:val="hybridMultilevel"/>
    <w:tmpl w:val="0256EB9E"/>
    <w:lvl w:ilvl="0" w:tplc="528070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82EC3"/>
    <w:multiLevelType w:val="hybridMultilevel"/>
    <w:tmpl w:val="6A2E0824"/>
    <w:lvl w:ilvl="0" w:tplc="5F2462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243">
    <w:abstractNumId w:val="0"/>
  </w:num>
  <w:num w:numId="2" w16cid:durableId="2133353232">
    <w:abstractNumId w:val="1"/>
  </w:num>
  <w:num w:numId="3" w16cid:durableId="75335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66"/>
    <w:rsid w:val="00030412"/>
    <w:rsid w:val="00066F24"/>
    <w:rsid w:val="000A5FCC"/>
    <w:rsid w:val="000D5DA2"/>
    <w:rsid w:val="002B0EA4"/>
    <w:rsid w:val="003A12DC"/>
    <w:rsid w:val="004674DF"/>
    <w:rsid w:val="00482C57"/>
    <w:rsid w:val="0048645D"/>
    <w:rsid w:val="00490961"/>
    <w:rsid w:val="004D4E40"/>
    <w:rsid w:val="006508FA"/>
    <w:rsid w:val="006A4684"/>
    <w:rsid w:val="0070724C"/>
    <w:rsid w:val="00756FA8"/>
    <w:rsid w:val="007A0D9C"/>
    <w:rsid w:val="00883B26"/>
    <w:rsid w:val="008F65CC"/>
    <w:rsid w:val="00930258"/>
    <w:rsid w:val="009514B3"/>
    <w:rsid w:val="00970CF8"/>
    <w:rsid w:val="00A66D66"/>
    <w:rsid w:val="00AC396C"/>
    <w:rsid w:val="00AD5261"/>
    <w:rsid w:val="00B30BE9"/>
    <w:rsid w:val="00BA37D3"/>
    <w:rsid w:val="00BD5E09"/>
    <w:rsid w:val="00CD1DEB"/>
    <w:rsid w:val="00D23566"/>
    <w:rsid w:val="00D913C4"/>
    <w:rsid w:val="00DA35AE"/>
    <w:rsid w:val="00DF5DB2"/>
    <w:rsid w:val="00E12D74"/>
    <w:rsid w:val="00E355FE"/>
    <w:rsid w:val="00E67091"/>
    <w:rsid w:val="00E732A9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D10C"/>
  <w15:chartTrackingRefBased/>
  <w15:docId w15:val="{3EA816A6-A425-4709-B7D7-124DAF8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26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3B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72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7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10</cp:revision>
  <dcterms:created xsi:type="dcterms:W3CDTF">2024-01-15T09:32:00Z</dcterms:created>
  <dcterms:modified xsi:type="dcterms:W3CDTF">2024-12-31T15:10:00Z</dcterms:modified>
</cp:coreProperties>
</file>