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93FA" w14:textId="5AFB094F" w:rsidR="007C7EEF" w:rsidRDefault="00A327AF">
      <w:r>
        <w:t>REGISTAR UGOVORA 2021. GODINA</w:t>
      </w:r>
    </w:p>
    <w:p w14:paraId="6BA1124F" w14:textId="1D484F25" w:rsidR="00A327AF" w:rsidRDefault="00A327A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3"/>
        <w:gridCol w:w="3062"/>
        <w:gridCol w:w="1279"/>
        <w:gridCol w:w="14"/>
        <w:gridCol w:w="1529"/>
        <w:gridCol w:w="1447"/>
        <w:gridCol w:w="1466"/>
        <w:gridCol w:w="1467"/>
        <w:gridCol w:w="1279"/>
        <w:gridCol w:w="1458"/>
      </w:tblGrid>
      <w:tr w:rsidR="006F6EAC" w14:paraId="2C720AD3" w14:textId="77777777" w:rsidTr="00FF616B">
        <w:tc>
          <w:tcPr>
            <w:tcW w:w="1006" w:type="dxa"/>
          </w:tcPr>
          <w:p w14:paraId="08838AB8" w14:textId="06D9EC69" w:rsidR="00A327AF" w:rsidRDefault="00A327AF">
            <w:r>
              <w:t>Redni broj ugovora</w:t>
            </w:r>
          </w:p>
        </w:tc>
        <w:tc>
          <w:tcPr>
            <w:tcW w:w="3529" w:type="dxa"/>
          </w:tcPr>
          <w:p w14:paraId="396D7283" w14:textId="0236771F" w:rsidR="00A327AF" w:rsidRDefault="00A327AF">
            <w:r>
              <w:t>Predmet ugovora</w:t>
            </w:r>
          </w:p>
        </w:tc>
        <w:tc>
          <w:tcPr>
            <w:tcW w:w="1297" w:type="dxa"/>
            <w:gridSpan w:val="2"/>
          </w:tcPr>
          <w:p w14:paraId="36CED1E0" w14:textId="4D2A1AE8" w:rsidR="00A327AF" w:rsidRDefault="00A327AF">
            <w:r>
              <w:t>Datum sklapanja ugovora</w:t>
            </w:r>
          </w:p>
        </w:tc>
        <w:tc>
          <w:tcPr>
            <w:tcW w:w="1544" w:type="dxa"/>
          </w:tcPr>
          <w:p w14:paraId="37564063" w14:textId="59678712" w:rsidR="00A327AF" w:rsidRDefault="00A327AF">
            <w:r>
              <w:t>Naziv</w:t>
            </w:r>
          </w:p>
        </w:tc>
        <w:tc>
          <w:tcPr>
            <w:tcW w:w="1448" w:type="dxa"/>
          </w:tcPr>
          <w:p w14:paraId="02F0F0C8" w14:textId="7D15C18F" w:rsidR="00A327AF" w:rsidRDefault="00A327AF">
            <w:proofErr w:type="spellStart"/>
            <w:r>
              <w:t>Oib</w:t>
            </w:r>
            <w:proofErr w:type="spellEnd"/>
          </w:p>
        </w:tc>
        <w:tc>
          <w:tcPr>
            <w:tcW w:w="1557" w:type="dxa"/>
          </w:tcPr>
          <w:p w14:paraId="7051E1D3" w14:textId="2806F7BC" w:rsidR="00A327AF" w:rsidRDefault="00A327AF">
            <w:r>
              <w:t>Vrijednost ugovora (kn)</w:t>
            </w:r>
          </w:p>
        </w:tc>
        <w:tc>
          <w:tcPr>
            <w:tcW w:w="1559" w:type="dxa"/>
          </w:tcPr>
          <w:p w14:paraId="10514C33" w14:textId="4199EB11" w:rsidR="00A327AF" w:rsidRDefault="00A327AF">
            <w:r>
              <w:t>Vrijednost ugovora sa PDV</w:t>
            </w:r>
          </w:p>
        </w:tc>
        <w:tc>
          <w:tcPr>
            <w:tcW w:w="1280" w:type="dxa"/>
          </w:tcPr>
          <w:p w14:paraId="19E50457" w14:textId="708D1542" w:rsidR="00A327AF" w:rsidRDefault="00A327AF">
            <w:r>
              <w:t>Rok trajanja ugovora</w:t>
            </w:r>
          </w:p>
        </w:tc>
        <w:tc>
          <w:tcPr>
            <w:tcW w:w="1613" w:type="dxa"/>
          </w:tcPr>
          <w:p w14:paraId="01E43FD9" w14:textId="793AC043" w:rsidR="00A327AF" w:rsidRDefault="00A327AF">
            <w:r>
              <w:t>Rok čuvanja</w:t>
            </w:r>
          </w:p>
        </w:tc>
      </w:tr>
      <w:tr w:rsidR="006F6EAC" w14:paraId="1E8B91D3" w14:textId="77777777" w:rsidTr="00FF616B">
        <w:tc>
          <w:tcPr>
            <w:tcW w:w="1006" w:type="dxa"/>
          </w:tcPr>
          <w:p w14:paraId="2E1613D4" w14:textId="26504847" w:rsidR="00A327AF" w:rsidRDefault="00A327AF">
            <w:bookmarkStart w:id="0" w:name="_Hlk114901187"/>
            <w:r>
              <w:t>1.</w:t>
            </w:r>
          </w:p>
        </w:tc>
        <w:tc>
          <w:tcPr>
            <w:tcW w:w="3529" w:type="dxa"/>
          </w:tcPr>
          <w:p w14:paraId="200367F6" w14:textId="218C1E08" w:rsidR="00A327AF" w:rsidRDefault="00A327AF">
            <w:r>
              <w:t>Ugovor</w:t>
            </w:r>
            <w:r w:rsidR="0068197B">
              <w:t xml:space="preserve"> br. 07-0209-21</w:t>
            </w:r>
            <w:r>
              <w:t xml:space="preserve"> o korištenju sredstava Ministarstva</w:t>
            </w:r>
            <w:r w:rsidR="005A67D2">
              <w:t>,</w:t>
            </w:r>
            <w:r>
              <w:t xml:space="preserve"> URBROJ: 16/2021</w:t>
            </w:r>
          </w:p>
        </w:tc>
        <w:tc>
          <w:tcPr>
            <w:tcW w:w="1297" w:type="dxa"/>
            <w:gridSpan w:val="2"/>
          </w:tcPr>
          <w:p w14:paraId="3DB807D5" w14:textId="4A5F703E" w:rsidR="00A327AF" w:rsidRDefault="0068197B">
            <w:r>
              <w:t>4.2.2021.</w:t>
            </w:r>
          </w:p>
        </w:tc>
        <w:tc>
          <w:tcPr>
            <w:tcW w:w="1544" w:type="dxa"/>
          </w:tcPr>
          <w:p w14:paraId="58114A73" w14:textId="494D7360" w:rsidR="00A327AF" w:rsidRDefault="00BA01D8">
            <w:r>
              <w:t>Ministarstvo kulture i medija</w:t>
            </w:r>
            <w:r w:rsidR="0068197B">
              <w:t xml:space="preserve"> RH, Runjaninova 2, Zagreb</w:t>
            </w:r>
          </w:p>
        </w:tc>
        <w:tc>
          <w:tcPr>
            <w:tcW w:w="1448" w:type="dxa"/>
          </w:tcPr>
          <w:p w14:paraId="2A61EFFA" w14:textId="051DCDD1" w:rsidR="00A327AF" w:rsidRDefault="0068197B">
            <w:r>
              <w:t>37836302645</w:t>
            </w:r>
          </w:p>
        </w:tc>
        <w:tc>
          <w:tcPr>
            <w:tcW w:w="1557" w:type="dxa"/>
          </w:tcPr>
          <w:p w14:paraId="0A400744" w14:textId="77F31B34" w:rsidR="00A327AF" w:rsidRDefault="0079641E">
            <w:r>
              <w:t>/</w:t>
            </w:r>
          </w:p>
        </w:tc>
        <w:tc>
          <w:tcPr>
            <w:tcW w:w="1559" w:type="dxa"/>
          </w:tcPr>
          <w:p w14:paraId="55636D14" w14:textId="2E7455AB" w:rsidR="00A327AF" w:rsidRDefault="0079641E">
            <w:r>
              <w:t>20.000,00</w:t>
            </w:r>
            <w:r w:rsidR="00AC312B">
              <w:t xml:space="preserve"> kn</w:t>
            </w:r>
          </w:p>
        </w:tc>
        <w:tc>
          <w:tcPr>
            <w:tcW w:w="1280" w:type="dxa"/>
          </w:tcPr>
          <w:p w14:paraId="625C8D01" w14:textId="21DD9843" w:rsidR="00A327AF" w:rsidRDefault="005A67D2">
            <w:r>
              <w:t>31.12.2021.</w:t>
            </w:r>
          </w:p>
        </w:tc>
        <w:tc>
          <w:tcPr>
            <w:tcW w:w="1613" w:type="dxa"/>
          </w:tcPr>
          <w:p w14:paraId="139A390E" w14:textId="47BA56D0" w:rsidR="00A327AF" w:rsidRDefault="00260EA3">
            <w:r>
              <w:t>Z+7</w:t>
            </w:r>
          </w:p>
        </w:tc>
      </w:tr>
      <w:bookmarkEnd w:id="0"/>
      <w:tr w:rsidR="006F6EAC" w14:paraId="5CAE4364" w14:textId="77777777" w:rsidTr="00FF616B">
        <w:tc>
          <w:tcPr>
            <w:tcW w:w="1006" w:type="dxa"/>
          </w:tcPr>
          <w:p w14:paraId="78C562B7" w14:textId="240E8976" w:rsidR="006F6EAC" w:rsidRDefault="006F6EAC" w:rsidP="006F6EAC">
            <w:r>
              <w:t xml:space="preserve">2. </w:t>
            </w:r>
          </w:p>
        </w:tc>
        <w:tc>
          <w:tcPr>
            <w:tcW w:w="3529" w:type="dxa"/>
          </w:tcPr>
          <w:p w14:paraId="4768FBF8" w14:textId="0DC02D99" w:rsidR="006F6EAC" w:rsidRDefault="006F6EAC" w:rsidP="006F6EAC">
            <w:r>
              <w:t>Polica osiguranja P41N-1023982258, URBROJ: 104/2021</w:t>
            </w:r>
          </w:p>
        </w:tc>
        <w:tc>
          <w:tcPr>
            <w:tcW w:w="1297" w:type="dxa"/>
            <w:gridSpan w:val="2"/>
          </w:tcPr>
          <w:p w14:paraId="21972BBE" w14:textId="20A1F15E" w:rsidR="006F6EAC" w:rsidRDefault="006F6EAC" w:rsidP="006F6EAC">
            <w:r>
              <w:t>31.3.2021.</w:t>
            </w:r>
          </w:p>
        </w:tc>
        <w:tc>
          <w:tcPr>
            <w:tcW w:w="1544" w:type="dxa"/>
          </w:tcPr>
          <w:p w14:paraId="3F75D8E9" w14:textId="7FA9D2CD" w:rsidR="006F6EAC" w:rsidRDefault="006F6EAC" w:rsidP="006F6EAC">
            <w:r>
              <w:t>Generali osiguranje</w:t>
            </w:r>
            <w:r w:rsidR="002F3A34">
              <w:t xml:space="preserve"> d.d.</w:t>
            </w:r>
          </w:p>
        </w:tc>
        <w:tc>
          <w:tcPr>
            <w:tcW w:w="1448" w:type="dxa"/>
          </w:tcPr>
          <w:p w14:paraId="270F4806" w14:textId="6EE7FA55" w:rsidR="006F6EAC" w:rsidRDefault="006F6EAC" w:rsidP="006F6EAC">
            <w:r>
              <w:t>10840749604</w:t>
            </w:r>
          </w:p>
        </w:tc>
        <w:tc>
          <w:tcPr>
            <w:tcW w:w="1557" w:type="dxa"/>
          </w:tcPr>
          <w:p w14:paraId="104ADECE" w14:textId="547B7E72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23524966" w14:textId="5B35E39C" w:rsidR="006F6EAC" w:rsidRDefault="00AC312B" w:rsidP="006F6EAC">
            <w:r>
              <w:t>560,74 kn godišnje</w:t>
            </w:r>
          </w:p>
        </w:tc>
        <w:tc>
          <w:tcPr>
            <w:tcW w:w="1280" w:type="dxa"/>
          </w:tcPr>
          <w:p w14:paraId="26D68940" w14:textId="6C187181" w:rsidR="006F6EAC" w:rsidRDefault="006F6EAC" w:rsidP="006F6EAC">
            <w:r>
              <w:t>do otkaza</w:t>
            </w:r>
          </w:p>
        </w:tc>
        <w:tc>
          <w:tcPr>
            <w:tcW w:w="1613" w:type="dxa"/>
          </w:tcPr>
          <w:p w14:paraId="0F5C22C3" w14:textId="00C74BE4" w:rsidR="006F6EAC" w:rsidRDefault="006F6EAC" w:rsidP="006F6EAC">
            <w:r>
              <w:t>Z+5</w:t>
            </w:r>
          </w:p>
        </w:tc>
      </w:tr>
      <w:tr w:rsidR="006F6EAC" w14:paraId="6C4634D6" w14:textId="77777777" w:rsidTr="00FF616B">
        <w:tc>
          <w:tcPr>
            <w:tcW w:w="1006" w:type="dxa"/>
          </w:tcPr>
          <w:p w14:paraId="6B6606EB" w14:textId="393E2CA4" w:rsidR="006F6EAC" w:rsidRDefault="006F6EAC" w:rsidP="006F6EAC">
            <w:r>
              <w:t xml:space="preserve">3. </w:t>
            </w:r>
          </w:p>
        </w:tc>
        <w:tc>
          <w:tcPr>
            <w:tcW w:w="3529" w:type="dxa"/>
          </w:tcPr>
          <w:p w14:paraId="44245936" w14:textId="77626C66" w:rsidR="006F6EAC" w:rsidRDefault="006F6EAC" w:rsidP="006F6EAC">
            <w:r>
              <w:t>Sporazuman raskid ugovora o radu ravnatelja OKST, URBROJ: 42/2021</w:t>
            </w:r>
          </w:p>
        </w:tc>
        <w:tc>
          <w:tcPr>
            <w:tcW w:w="1297" w:type="dxa"/>
            <w:gridSpan w:val="2"/>
          </w:tcPr>
          <w:p w14:paraId="417F3F90" w14:textId="200AFADC" w:rsidR="006F6EAC" w:rsidRDefault="006F6EAC" w:rsidP="006F6EAC">
            <w:r>
              <w:t>1.4.2021</w:t>
            </w:r>
          </w:p>
        </w:tc>
        <w:tc>
          <w:tcPr>
            <w:tcW w:w="1544" w:type="dxa"/>
          </w:tcPr>
          <w:p w14:paraId="1E3C95B4" w14:textId="021E47E1" w:rsidR="006F6EAC" w:rsidRDefault="006F6EAC" w:rsidP="006F6EAC">
            <w:r>
              <w:t xml:space="preserve">Mihaela </w:t>
            </w:r>
            <w:proofErr w:type="spellStart"/>
            <w:r>
              <w:t>Hučić</w:t>
            </w:r>
            <w:proofErr w:type="spellEnd"/>
            <w:r>
              <w:t>, Oroslavje,</w:t>
            </w:r>
          </w:p>
          <w:p w14:paraId="49B65413" w14:textId="5D4F3EC8" w:rsidR="006F6EAC" w:rsidRDefault="006F6EAC" w:rsidP="006F6EAC">
            <w:r>
              <w:t>Stubička Slatina 39</w:t>
            </w:r>
          </w:p>
        </w:tc>
        <w:tc>
          <w:tcPr>
            <w:tcW w:w="1448" w:type="dxa"/>
          </w:tcPr>
          <w:p w14:paraId="72C431CB" w14:textId="228F8E61" w:rsidR="006F6EAC" w:rsidRDefault="006F6EAC" w:rsidP="006F6EAC">
            <w:r w:rsidRPr="005A67D2">
              <w:t>31481878043</w:t>
            </w:r>
          </w:p>
        </w:tc>
        <w:tc>
          <w:tcPr>
            <w:tcW w:w="1557" w:type="dxa"/>
          </w:tcPr>
          <w:p w14:paraId="6BB7313A" w14:textId="7855F1CE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6DE88144" w14:textId="142A727C" w:rsidR="006F6EAC" w:rsidRDefault="006F6EAC" w:rsidP="006F6EAC">
            <w:r>
              <w:t>/</w:t>
            </w:r>
          </w:p>
        </w:tc>
        <w:tc>
          <w:tcPr>
            <w:tcW w:w="1280" w:type="dxa"/>
          </w:tcPr>
          <w:p w14:paraId="0BB41002" w14:textId="3B76C242" w:rsidR="006F6EAC" w:rsidRDefault="006F6EAC" w:rsidP="006F6EAC">
            <w:r>
              <w:t>/</w:t>
            </w:r>
          </w:p>
        </w:tc>
        <w:tc>
          <w:tcPr>
            <w:tcW w:w="1613" w:type="dxa"/>
          </w:tcPr>
          <w:p w14:paraId="15D6CB69" w14:textId="759B273B" w:rsidR="006F6EAC" w:rsidRDefault="006F6EAC" w:rsidP="006F6EAC">
            <w:r>
              <w:t>T</w:t>
            </w:r>
          </w:p>
        </w:tc>
      </w:tr>
      <w:tr w:rsidR="006F6EAC" w14:paraId="0918185D" w14:textId="77777777" w:rsidTr="00FF616B">
        <w:tc>
          <w:tcPr>
            <w:tcW w:w="1006" w:type="dxa"/>
          </w:tcPr>
          <w:p w14:paraId="5C65F0B3" w14:textId="321EC052" w:rsidR="006F6EAC" w:rsidRDefault="006F6EAC" w:rsidP="006F6EAC">
            <w:r>
              <w:t>4.</w:t>
            </w:r>
          </w:p>
        </w:tc>
        <w:tc>
          <w:tcPr>
            <w:tcW w:w="3529" w:type="dxa"/>
          </w:tcPr>
          <w:p w14:paraId="4DCFDFB7" w14:textId="0FAE3BBF" w:rsidR="006F6EAC" w:rsidRDefault="006F6EAC" w:rsidP="006F6EAC">
            <w:r>
              <w:t xml:space="preserve">Ugovor </w:t>
            </w:r>
            <w:r w:rsidRPr="005A67D2">
              <w:t xml:space="preserve">o radu vršiteljice dužnosti ravnatelja </w:t>
            </w:r>
            <w:r>
              <w:t>OKST, URBROJ: 43/2021</w:t>
            </w:r>
          </w:p>
        </w:tc>
        <w:tc>
          <w:tcPr>
            <w:tcW w:w="1297" w:type="dxa"/>
            <w:gridSpan w:val="2"/>
          </w:tcPr>
          <w:p w14:paraId="3AC63D68" w14:textId="41C9BDD2" w:rsidR="006F6EAC" w:rsidRDefault="006F6EAC" w:rsidP="006F6EAC">
            <w:r>
              <w:t>1.4.2021.</w:t>
            </w:r>
          </w:p>
        </w:tc>
        <w:tc>
          <w:tcPr>
            <w:tcW w:w="1544" w:type="dxa"/>
          </w:tcPr>
          <w:p w14:paraId="61049B48" w14:textId="77777777" w:rsidR="006F6EAC" w:rsidRDefault="006F6EAC" w:rsidP="006F6EAC">
            <w:r>
              <w:t>Kristina Glas, I. Strmečki odvojak</w:t>
            </w:r>
          </w:p>
          <w:p w14:paraId="622E9506" w14:textId="08C60FC5" w:rsidR="006F6EAC" w:rsidRDefault="006F6EAC" w:rsidP="006F6EAC">
            <w:r>
              <w:t>2, Stubičke Toplice</w:t>
            </w:r>
          </w:p>
        </w:tc>
        <w:tc>
          <w:tcPr>
            <w:tcW w:w="1448" w:type="dxa"/>
          </w:tcPr>
          <w:p w14:paraId="3017E3A4" w14:textId="5E8F7129" w:rsidR="006F6EAC" w:rsidRDefault="006F6EAC" w:rsidP="006F6EAC">
            <w:r w:rsidRPr="005A67D2">
              <w:t>54772133041</w:t>
            </w:r>
          </w:p>
        </w:tc>
        <w:tc>
          <w:tcPr>
            <w:tcW w:w="1557" w:type="dxa"/>
          </w:tcPr>
          <w:p w14:paraId="1F84E9F7" w14:textId="3FF519BF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491064F9" w14:textId="38E984C9" w:rsidR="006F6EAC" w:rsidRDefault="006F6EAC" w:rsidP="006F6EAC">
            <w:r>
              <w:t>/</w:t>
            </w:r>
          </w:p>
        </w:tc>
        <w:tc>
          <w:tcPr>
            <w:tcW w:w="1280" w:type="dxa"/>
          </w:tcPr>
          <w:p w14:paraId="14FE7FCC" w14:textId="7197E909" w:rsidR="006F6EAC" w:rsidRDefault="006F6EAC" w:rsidP="006F6EAC">
            <w:r>
              <w:t>/</w:t>
            </w:r>
          </w:p>
        </w:tc>
        <w:tc>
          <w:tcPr>
            <w:tcW w:w="1613" w:type="dxa"/>
          </w:tcPr>
          <w:p w14:paraId="027978B3" w14:textId="5C3CFF56" w:rsidR="006F6EAC" w:rsidRDefault="006F6EAC" w:rsidP="006F6EAC">
            <w:r>
              <w:t>T</w:t>
            </w:r>
          </w:p>
        </w:tc>
      </w:tr>
      <w:tr w:rsidR="006F6EAC" w14:paraId="035C7485" w14:textId="77777777" w:rsidTr="00FF616B">
        <w:tc>
          <w:tcPr>
            <w:tcW w:w="1006" w:type="dxa"/>
          </w:tcPr>
          <w:p w14:paraId="7C6B5724" w14:textId="7A410178" w:rsidR="006F6EAC" w:rsidRDefault="006F6EAC" w:rsidP="006F6EAC">
            <w:r>
              <w:t xml:space="preserve">5. </w:t>
            </w:r>
          </w:p>
        </w:tc>
        <w:tc>
          <w:tcPr>
            <w:tcW w:w="3529" w:type="dxa"/>
          </w:tcPr>
          <w:p w14:paraId="3CFAE91E" w14:textId="10C32697" w:rsidR="006F6EAC" w:rsidRDefault="004A7E2A" w:rsidP="006F6EAC">
            <w:proofErr w:type="spellStart"/>
            <w:r>
              <w:t>Bussiness</w:t>
            </w:r>
            <w:proofErr w:type="spellEnd"/>
            <w:r>
              <w:t>, u</w:t>
            </w:r>
            <w:r w:rsidR="006F6EAC">
              <w:t>govor</w:t>
            </w:r>
            <w:r>
              <w:t>na obveza: 24 mjeseca</w:t>
            </w:r>
            <w:r w:rsidR="006F6EAC">
              <w:t xml:space="preserve"> 021112961 </w:t>
            </w:r>
          </w:p>
        </w:tc>
        <w:tc>
          <w:tcPr>
            <w:tcW w:w="1297" w:type="dxa"/>
            <w:gridSpan w:val="2"/>
          </w:tcPr>
          <w:p w14:paraId="00CE07EF" w14:textId="6A1DE862" w:rsidR="006F6EAC" w:rsidRDefault="00FF616B" w:rsidP="006F6EAC">
            <w:r>
              <w:t>24.05.2021.</w:t>
            </w:r>
          </w:p>
        </w:tc>
        <w:tc>
          <w:tcPr>
            <w:tcW w:w="1544" w:type="dxa"/>
          </w:tcPr>
          <w:p w14:paraId="7B12FBBE" w14:textId="48D46BCC" w:rsidR="006F6EAC" w:rsidRDefault="006F6EAC" w:rsidP="006F6EAC">
            <w:r>
              <w:t>Hrvatski telekom d.d., Radnička cesta 21, Zagreb</w:t>
            </w:r>
          </w:p>
        </w:tc>
        <w:tc>
          <w:tcPr>
            <w:tcW w:w="1448" w:type="dxa"/>
          </w:tcPr>
          <w:p w14:paraId="22509067" w14:textId="2A1DA5AF" w:rsidR="006F6EAC" w:rsidRDefault="006F6EAC" w:rsidP="006F6EAC">
            <w:r>
              <w:t>81793146560</w:t>
            </w:r>
          </w:p>
        </w:tc>
        <w:tc>
          <w:tcPr>
            <w:tcW w:w="1557" w:type="dxa"/>
          </w:tcPr>
          <w:p w14:paraId="07C07F7C" w14:textId="1DCCA406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7EE77722" w14:textId="2F2E22A6" w:rsidR="006F6EAC" w:rsidRDefault="00AC312B" w:rsidP="006F6EAC">
            <w:r>
              <w:t>344,00 kn mjesečno</w:t>
            </w:r>
          </w:p>
        </w:tc>
        <w:tc>
          <w:tcPr>
            <w:tcW w:w="1280" w:type="dxa"/>
          </w:tcPr>
          <w:p w14:paraId="10D2514F" w14:textId="14A59516" w:rsidR="006F6EAC" w:rsidRDefault="006F6EAC" w:rsidP="006F6EAC">
            <w:r>
              <w:t>24 mjeseca</w:t>
            </w:r>
          </w:p>
        </w:tc>
        <w:tc>
          <w:tcPr>
            <w:tcW w:w="1613" w:type="dxa"/>
          </w:tcPr>
          <w:p w14:paraId="6F860436" w14:textId="268FD11E" w:rsidR="006F6EAC" w:rsidRDefault="006F6EAC" w:rsidP="006F6EAC">
            <w:r>
              <w:t>Z+5</w:t>
            </w:r>
          </w:p>
        </w:tc>
      </w:tr>
      <w:tr w:rsidR="006F6EAC" w14:paraId="199FD910" w14:textId="77777777" w:rsidTr="00FF616B">
        <w:tc>
          <w:tcPr>
            <w:tcW w:w="1006" w:type="dxa"/>
          </w:tcPr>
          <w:p w14:paraId="0CEED12F" w14:textId="49838FB3" w:rsidR="006F6EAC" w:rsidRDefault="006F6EAC" w:rsidP="006F6EAC">
            <w:r>
              <w:t>6.</w:t>
            </w:r>
          </w:p>
        </w:tc>
        <w:tc>
          <w:tcPr>
            <w:tcW w:w="3529" w:type="dxa"/>
          </w:tcPr>
          <w:p w14:paraId="40DBBAC3" w14:textId="0C74CD32" w:rsidR="006F6EAC" w:rsidRDefault="006F6EAC" w:rsidP="006F6EAC">
            <w:r w:rsidRPr="005A67D2">
              <w:t xml:space="preserve">Ugovor o radu ravnatelja </w:t>
            </w:r>
            <w:r>
              <w:t>OKST, URBROJ: 145/2021</w:t>
            </w:r>
          </w:p>
        </w:tc>
        <w:tc>
          <w:tcPr>
            <w:tcW w:w="1297" w:type="dxa"/>
            <w:gridSpan w:val="2"/>
          </w:tcPr>
          <w:p w14:paraId="489897A4" w14:textId="61C8E172" w:rsidR="006F6EAC" w:rsidRDefault="006F6EAC" w:rsidP="006F6EAC">
            <w:r>
              <w:t>1.12.2021</w:t>
            </w:r>
          </w:p>
        </w:tc>
        <w:tc>
          <w:tcPr>
            <w:tcW w:w="1544" w:type="dxa"/>
          </w:tcPr>
          <w:p w14:paraId="20FE4F63" w14:textId="16A55BEE" w:rsidR="006F6EAC" w:rsidRDefault="006F6EAC" w:rsidP="006F6EAC">
            <w:r>
              <w:t xml:space="preserve">Silvija </w:t>
            </w:r>
            <w:proofErr w:type="spellStart"/>
            <w:r>
              <w:t>Drempetić</w:t>
            </w:r>
            <w:proofErr w:type="spellEnd"/>
            <w:r>
              <w:t xml:space="preserve">, Matije Gupca </w:t>
            </w:r>
            <w:r>
              <w:lastRenderedPageBreak/>
              <w:t xml:space="preserve">5, </w:t>
            </w:r>
            <w:proofErr w:type="spellStart"/>
            <w:r>
              <w:t>Igrišće</w:t>
            </w:r>
            <w:proofErr w:type="spellEnd"/>
            <w:r>
              <w:t>, Jakovlje</w:t>
            </w:r>
          </w:p>
        </w:tc>
        <w:tc>
          <w:tcPr>
            <w:tcW w:w="1448" w:type="dxa"/>
          </w:tcPr>
          <w:p w14:paraId="57385684" w14:textId="14E2F789" w:rsidR="006F6EAC" w:rsidRDefault="006F6EAC" w:rsidP="006F6EAC">
            <w:r w:rsidRPr="00EB58CA">
              <w:lastRenderedPageBreak/>
              <w:t>81967187002</w:t>
            </w:r>
          </w:p>
        </w:tc>
        <w:tc>
          <w:tcPr>
            <w:tcW w:w="1557" w:type="dxa"/>
          </w:tcPr>
          <w:p w14:paraId="275BDFB8" w14:textId="623EF32C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0AA2608D" w14:textId="2403C5DD" w:rsidR="006F6EAC" w:rsidRDefault="006F6EAC" w:rsidP="006F6EAC">
            <w:r>
              <w:t>/</w:t>
            </w:r>
          </w:p>
        </w:tc>
        <w:tc>
          <w:tcPr>
            <w:tcW w:w="1280" w:type="dxa"/>
          </w:tcPr>
          <w:p w14:paraId="125EB85F" w14:textId="568C1593" w:rsidR="006F6EAC" w:rsidRDefault="006F6EAC" w:rsidP="006F6EAC">
            <w:r>
              <w:t>4g</w:t>
            </w:r>
          </w:p>
        </w:tc>
        <w:tc>
          <w:tcPr>
            <w:tcW w:w="1613" w:type="dxa"/>
          </w:tcPr>
          <w:p w14:paraId="56D3E25C" w14:textId="2B1C7EA7" w:rsidR="006F6EAC" w:rsidRDefault="006F6EAC" w:rsidP="006F6EAC">
            <w:r>
              <w:t>T</w:t>
            </w:r>
          </w:p>
        </w:tc>
      </w:tr>
      <w:tr w:rsidR="00C25ECF" w14:paraId="6980E394" w14:textId="77777777" w:rsidTr="00FF616B">
        <w:tc>
          <w:tcPr>
            <w:tcW w:w="1006" w:type="dxa"/>
          </w:tcPr>
          <w:p w14:paraId="6CEF6477" w14:textId="05DFEA77" w:rsidR="00C25ECF" w:rsidRDefault="00C25ECF" w:rsidP="006F6EAC">
            <w:r>
              <w:t xml:space="preserve">7. </w:t>
            </w:r>
          </w:p>
        </w:tc>
        <w:tc>
          <w:tcPr>
            <w:tcW w:w="3529" w:type="dxa"/>
          </w:tcPr>
          <w:p w14:paraId="36EE0878" w14:textId="34F1C710" w:rsidR="00C25ECF" w:rsidRDefault="00C25ECF" w:rsidP="006F6EAC">
            <w:r>
              <w:t>Ugovor o upravljanju zgradom, broj ugovora 06072</w:t>
            </w:r>
          </w:p>
        </w:tc>
        <w:tc>
          <w:tcPr>
            <w:tcW w:w="1297" w:type="dxa"/>
            <w:gridSpan w:val="2"/>
          </w:tcPr>
          <w:p w14:paraId="64C7A8E7" w14:textId="2177343F" w:rsidR="00C25ECF" w:rsidRDefault="00C25ECF" w:rsidP="006F6EAC">
            <w:r>
              <w:t>1.12.2021</w:t>
            </w:r>
          </w:p>
        </w:tc>
        <w:tc>
          <w:tcPr>
            <w:tcW w:w="1544" w:type="dxa"/>
          </w:tcPr>
          <w:p w14:paraId="5AA7806E" w14:textId="05FBCEF1" w:rsidR="00C25ECF" w:rsidRDefault="00C25ECF" w:rsidP="006F6EAC">
            <w:r>
              <w:t>Gospodarenje stanova d.o.o., Toplička 10, Donja Stubica</w:t>
            </w:r>
          </w:p>
        </w:tc>
        <w:tc>
          <w:tcPr>
            <w:tcW w:w="1448" w:type="dxa"/>
          </w:tcPr>
          <w:p w14:paraId="66F6E5FB" w14:textId="628D98B2" w:rsidR="00C25ECF" w:rsidRDefault="00C25ECF" w:rsidP="006F6EAC">
            <w:r>
              <w:t>30117405677</w:t>
            </w:r>
          </w:p>
        </w:tc>
        <w:tc>
          <w:tcPr>
            <w:tcW w:w="1557" w:type="dxa"/>
          </w:tcPr>
          <w:p w14:paraId="28E1CF36" w14:textId="6D27C5FE" w:rsidR="00C25ECF" w:rsidRDefault="00C25ECF" w:rsidP="006F6EAC">
            <w:r>
              <w:t>/</w:t>
            </w:r>
          </w:p>
        </w:tc>
        <w:tc>
          <w:tcPr>
            <w:tcW w:w="1559" w:type="dxa"/>
          </w:tcPr>
          <w:p w14:paraId="79D71C36" w14:textId="70EDBDFA" w:rsidR="00C25ECF" w:rsidRDefault="00084E70" w:rsidP="006F6EAC">
            <w:r>
              <w:t>249,40 kn mjesečno</w:t>
            </w:r>
          </w:p>
        </w:tc>
        <w:tc>
          <w:tcPr>
            <w:tcW w:w="1280" w:type="dxa"/>
          </w:tcPr>
          <w:p w14:paraId="4C623C67" w14:textId="28656436" w:rsidR="00C25ECF" w:rsidRDefault="00084E70" w:rsidP="006F6EAC">
            <w:r>
              <w:t>1g</w:t>
            </w:r>
          </w:p>
        </w:tc>
        <w:tc>
          <w:tcPr>
            <w:tcW w:w="1613" w:type="dxa"/>
          </w:tcPr>
          <w:p w14:paraId="6FB40DC3" w14:textId="3BD4B7EC" w:rsidR="00C25ECF" w:rsidRDefault="00084E70" w:rsidP="006F6EAC">
            <w:r>
              <w:t>Z+5</w:t>
            </w:r>
          </w:p>
        </w:tc>
      </w:tr>
      <w:tr w:rsidR="006F6EAC" w14:paraId="5A4C29B0" w14:textId="77777777" w:rsidTr="00FF616B">
        <w:tc>
          <w:tcPr>
            <w:tcW w:w="1006" w:type="dxa"/>
          </w:tcPr>
          <w:p w14:paraId="29BD0E03" w14:textId="021F5AFD" w:rsidR="006F6EAC" w:rsidRDefault="00C25ECF" w:rsidP="006F6EAC">
            <w:r>
              <w:t>8</w:t>
            </w:r>
            <w:r w:rsidR="006F6EAC">
              <w:t>.</w:t>
            </w:r>
          </w:p>
        </w:tc>
        <w:tc>
          <w:tcPr>
            <w:tcW w:w="3529" w:type="dxa"/>
          </w:tcPr>
          <w:p w14:paraId="54CF40FC" w14:textId="0F20ADA7" w:rsidR="006F6EAC" w:rsidRPr="005A67D2" w:rsidRDefault="006F6EAC" w:rsidP="006F6EAC">
            <w:r>
              <w:t xml:space="preserve">Ugovor o obavljanju usluga certificiranja za poslovne subjekte </w:t>
            </w:r>
          </w:p>
        </w:tc>
        <w:tc>
          <w:tcPr>
            <w:tcW w:w="1297" w:type="dxa"/>
            <w:gridSpan w:val="2"/>
          </w:tcPr>
          <w:p w14:paraId="2DFCF0B8" w14:textId="440ABB9B" w:rsidR="006F6EAC" w:rsidRDefault="006F6EAC" w:rsidP="006F6EAC">
            <w:r>
              <w:t>10.12.2021.</w:t>
            </w:r>
          </w:p>
        </w:tc>
        <w:tc>
          <w:tcPr>
            <w:tcW w:w="1544" w:type="dxa"/>
          </w:tcPr>
          <w:p w14:paraId="5BAB8F45" w14:textId="582A20CB" w:rsidR="006F6EAC" w:rsidRDefault="006F6EAC" w:rsidP="006F6EAC">
            <w:r>
              <w:t>Financijska agencija, Ul. grada Vukovara 70, Zagreb</w:t>
            </w:r>
          </w:p>
        </w:tc>
        <w:tc>
          <w:tcPr>
            <w:tcW w:w="1448" w:type="dxa"/>
          </w:tcPr>
          <w:p w14:paraId="5FA42E65" w14:textId="23517922" w:rsidR="006F6EAC" w:rsidRPr="00EB58CA" w:rsidRDefault="006F6EAC" w:rsidP="006F6EAC">
            <w:r>
              <w:t>85821130368</w:t>
            </w:r>
          </w:p>
        </w:tc>
        <w:tc>
          <w:tcPr>
            <w:tcW w:w="1557" w:type="dxa"/>
          </w:tcPr>
          <w:p w14:paraId="3894BAD9" w14:textId="07A0D8A9" w:rsidR="006F6EAC" w:rsidRDefault="006F6EAC" w:rsidP="006F6EAC">
            <w:r>
              <w:t>/</w:t>
            </w:r>
          </w:p>
        </w:tc>
        <w:tc>
          <w:tcPr>
            <w:tcW w:w="1559" w:type="dxa"/>
          </w:tcPr>
          <w:p w14:paraId="3CD0EEB9" w14:textId="09ACF7E4" w:rsidR="006F6EAC" w:rsidRDefault="00AC312B" w:rsidP="006F6EAC">
            <w:r>
              <w:t>62,50 kn mjesečno</w:t>
            </w:r>
          </w:p>
        </w:tc>
        <w:tc>
          <w:tcPr>
            <w:tcW w:w="1280" w:type="dxa"/>
          </w:tcPr>
          <w:p w14:paraId="36630B85" w14:textId="2A8A9774" w:rsidR="006F6EAC" w:rsidRDefault="006F6EAC" w:rsidP="006F6EAC">
            <w:r>
              <w:t>do raskida ugovora</w:t>
            </w:r>
          </w:p>
        </w:tc>
        <w:tc>
          <w:tcPr>
            <w:tcW w:w="1613" w:type="dxa"/>
          </w:tcPr>
          <w:p w14:paraId="10BDBEC4" w14:textId="553AA6F7" w:rsidR="006F6EAC" w:rsidRDefault="006F6EAC" w:rsidP="006F6EAC">
            <w:r>
              <w:t>Z+5</w:t>
            </w:r>
          </w:p>
        </w:tc>
      </w:tr>
      <w:tr w:rsidR="006F6EAC" w14:paraId="1948048A" w14:textId="77777777" w:rsidTr="00FF616B">
        <w:tc>
          <w:tcPr>
            <w:tcW w:w="0" w:type="auto"/>
          </w:tcPr>
          <w:p w14:paraId="57D929E9" w14:textId="74106F54" w:rsidR="006F6EAC" w:rsidRDefault="00C25ECF" w:rsidP="006F6EAC">
            <w:r>
              <w:t>9</w:t>
            </w:r>
            <w:r w:rsidR="006F6EAC">
              <w:t>.</w:t>
            </w:r>
          </w:p>
        </w:tc>
        <w:tc>
          <w:tcPr>
            <w:tcW w:w="0" w:type="auto"/>
          </w:tcPr>
          <w:p w14:paraId="4129BD6A" w14:textId="16FB40DE" w:rsidR="006F6EAC" w:rsidRDefault="006F6EAC" w:rsidP="006F6EAC">
            <w:r>
              <w:t>Ugovor o donaciji URBROJ: 178/2021</w:t>
            </w:r>
          </w:p>
        </w:tc>
        <w:tc>
          <w:tcPr>
            <w:tcW w:w="1280" w:type="dxa"/>
          </w:tcPr>
          <w:p w14:paraId="79546951" w14:textId="55BA632E" w:rsidR="006F6EAC" w:rsidRDefault="006F6EAC" w:rsidP="006F6EAC">
            <w:r>
              <w:t>31.12.2021.</w:t>
            </w:r>
          </w:p>
        </w:tc>
        <w:tc>
          <w:tcPr>
            <w:tcW w:w="1561" w:type="dxa"/>
            <w:gridSpan w:val="2"/>
          </w:tcPr>
          <w:p w14:paraId="36593227" w14:textId="1E87C617" w:rsidR="006F6EAC" w:rsidRDefault="006F6EAC" w:rsidP="006F6EAC">
            <w:r>
              <w:t xml:space="preserve">Općina stubičke Toplice, Viktora </w:t>
            </w:r>
            <w:proofErr w:type="spellStart"/>
            <w:r>
              <w:t>Šipeka</w:t>
            </w:r>
            <w:proofErr w:type="spellEnd"/>
            <w:r>
              <w:t xml:space="preserve"> 16, Stubičke Toplice</w:t>
            </w:r>
          </w:p>
        </w:tc>
        <w:tc>
          <w:tcPr>
            <w:tcW w:w="1448" w:type="dxa"/>
          </w:tcPr>
          <w:p w14:paraId="16E5C109" w14:textId="097D4E10" w:rsidR="006F6EAC" w:rsidRDefault="006F6EAC" w:rsidP="006F6EAC">
            <w:r>
              <w:t>15490794749</w:t>
            </w:r>
          </w:p>
        </w:tc>
        <w:tc>
          <w:tcPr>
            <w:tcW w:w="1557" w:type="dxa"/>
          </w:tcPr>
          <w:p w14:paraId="072B38F6" w14:textId="48D933E9" w:rsidR="006F6EAC" w:rsidRDefault="00AC312B" w:rsidP="006F6EAC">
            <w:r>
              <w:t>/</w:t>
            </w:r>
          </w:p>
        </w:tc>
        <w:tc>
          <w:tcPr>
            <w:tcW w:w="1559" w:type="dxa"/>
          </w:tcPr>
          <w:p w14:paraId="2034DBCF" w14:textId="0737DFEA" w:rsidR="006F6EAC" w:rsidRDefault="00AC312B" w:rsidP="006F6EAC">
            <w:r>
              <w:t>917,50 kn</w:t>
            </w:r>
          </w:p>
        </w:tc>
        <w:tc>
          <w:tcPr>
            <w:tcW w:w="1280" w:type="dxa"/>
          </w:tcPr>
          <w:p w14:paraId="26E14EA5" w14:textId="396A2121" w:rsidR="006F6EAC" w:rsidRDefault="006F6EAC" w:rsidP="006F6EAC">
            <w:r>
              <w:t>/</w:t>
            </w:r>
          </w:p>
        </w:tc>
        <w:tc>
          <w:tcPr>
            <w:tcW w:w="1613" w:type="dxa"/>
          </w:tcPr>
          <w:p w14:paraId="2C92DD7E" w14:textId="37534A54" w:rsidR="006F6EAC" w:rsidRDefault="006F6EAC" w:rsidP="006F6EAC">
            <w:r>
              <w:t>Z+10</w:t>
            </w:r>
          </w:p>
        </w:tc>
      </w:tr>
    </w:tbl>
    <w:p w14:paraId="5BE1A3AA" w14:textId="7A50A38B" w:rsidR="00EB58CA" w:rsidRDefault="00EB58CA"/>
    <w:p w14:paraId="029F1631" w14:textId="01A5610D" w:rsidR="00EB58CA" w:rsidRDefault="00EB58CA">
      <w:r>
        <w:t xml:space="preserve">KLASA: </w:t>
      </w:r>
      <w:r w:rsidR="00164548">
        <w:t>990</w:t>
      </w:r>
      <w:r w:rsidR="00EC20DA">
        <w:t>-01/22-01/0</w:t>
      </w:r>
      <w:r w:rsidR="00164548">
        <w:t>1</w:t>
      </w:r>
    </w:p>
    <w:p w14:paraId="3D35A3FF" w14:textId="660BC71D" w:rsidR="00EB58CA" w:rsidRDefault="00EB58CA" w:rsidP="00EB58CA">
      <w:r>
        <w:t>U Stubičkim Toplicama, 2</w:t>
      </w:r>
      <w:r w:rsidR="00EC20DA">
        <w:t>8</w:t>
      </w:r>
      <w:r>
        <w:t>.2.2022.</w:t>
      </w:r>
    </w:p>
    <w:p w14:paraId="550108FA" w14:textId="23C23EF5" w:rsidR="00EB58CA" w:rsidRDefault="00EB58CA" w:rsidP="00EB58CA"/>
    <w:p w14:paraId="6DF5F233" w14:textId="1A1D30B9" w:rsidR="00EB58CA" w:rsidRDefault="00EB58CA" w:rsidP="00EB58CA">
      <w:pPr>
        <w:jc w:val="right"/>
      </w:pPr>
      <w:r>
        <w:t>Ravnateljica</w:t>
      </w:r>
    </w:p>
    <w:p w14:paraId="6CE2EC44" w14:textId="212F8A5A" w:rsidR="00EB58CA" w:rsidRDefault="00EB58CA" w:rsidP="00EB58CA">
      <w:pPr>
        <w:jc w:val="right"/>
      </w:pPr>
      <w:r>
        <w:t>Općinske knjižnice Stubičke Toplice</w:t>
      </w:r>
    </w:p>
    <w:p w14:paraId="37DB5E16" w14:textId="4941BE7A" w:rsidR="00EB58CA" w:rsidRDefault="00EB58CA" w:rsidP="00EB58CA">
      <w:pPr>
        <w:jc w:val="right"/>
      </w:pPr>
      <w:r>
        <w:t xml:space="preserve">Silvija </w:t>
      </w:r>
      <w:proofErr w:type="spellStart"/>
      <w:r>
        <w:t>Drempetić</w:t>
      </w:r>
      <w:proofErr w:type="spellEnd"/>
      <w:r>
        <w:t>, mag. bibl.</w:t>
      </w:r>
    </w:p>
    <w:sectPr w:rsidR="00EB58CA" w:rsidSect="004C5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EF"/>
    <w:rsid w:val="00084E70"/>
    <w:rsid w:val="00164548"/>
    <w:rsid w:val="0017474C"/>
    <w:rsid w:val="001F5362"/>
    <w:rsid w:val="00260EA3"/>
    <w:rsid w:val="00283B50"/>
    <w:rsid w:val="002E2969"/>
    <w:rsid w:val="002F3A34"/>
    <w:rsid w:val="003548B2"/>
    <w:rsid w:val="003D25D7"/>
    <w:rsid w:val="003D3661"/>
    <w:rsid w:val="00487922"/>
    <w:rsid w:val="00496C3F"/>
    <w:rsid w:val="004A7E2A"/>
    <w:rsid w:val="004C5555"/>
    <w:rsid w:val="00596F40"/>
    <w:rsid w:val="005A67D2"/>
    <w:rsid w:val="00615659"/>
    <w:rsid w:val="0068197B"/>
    <w:rsid w:val="006F6EAC"/>
    <w:rsid w:val="0079641E"/>
    <w:rsid w:val="007C7EEF"/>
    <w:rsid w:val="00987ECA"/>
    <w:rsid w:val="00A327AF"/>
    <w:rsid w:val="00A724EE"/>
    <w:rsid w:val="00AC312B"/>
    <w:rsid w:val="00B23F0D"/>
    <w:rsid w:val="00BA01D8"/>
    <w:rsid w:val="00C25ECF"/>
    <w:rsid w:val="00DB151C"/>
    <w:rsid w:val="00EB58CA"/>
    <w:rsid w:val="00EC20DA"/>
    <w:rsid w:val="00F0576D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0469"/>
  <w15:chartTrackingRefBased/>
  <w15:docId w15:val="{A97BDAE3-40A5-4D09-89FE-B2C0097A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15</cp:revision>
  <cp:lastPrinted>2022-03-01T13:57:00Z</cp:lastPrinted>
  <dcterms:created xsi:type="dcterms:W3CDTF">2022-02-25T07:55:00Z</dcterms:created>
  <dcterms:modified xsi:type="dcterms:W3CDTF">2022-09-24T07:05:00Z</dcterms:modified>
</cp:coreProperties>
</file>